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6350"/>
      </w:tblGrid>
      <w:tr w:rsidR="004E43C4" w14:paraId="254AF10D" w14:textId="77777777" w:rsidTr="00CF4A0B">
        <w:trPr>
          <w:trHeight w:val="1968"/>
        </w:trPr>
        <w:tc>
          <w:tcPr>
            <w:tcW w:w="4252" w:type="dxa"/>
          </w:tcPr>
          <w:p w14:paraId="521F6DE0" w14:textId="77777777" w:rsidR="004E43C4" w:rsidRDefault="004E43C4" w:rsidP="00BD2E1D">
            <w:r w:rsidRPr="00131DEF">
              <w:rPr>
                <w:color w:val="A6A6A6" w:themeColor="background1" w:themeShade="A6"/>
                <w:sz w:val="18"/>
                <w:szCs w:val="18"/>
              </w:rPr>
              <w:t>Expéditeur</w:t>
            </w:r>
          </w:p>
        </w:tc>
        <w:tc>
          <w:tcPr>
            <w:tcW w:w="6350" w:type="dxa"/>
            <w:tcBorders>
              <w:top w:val="nil"/>
              <w:bottom w:val="nil"/>
              <w:right w:val="nil"/>
            </w:tcBorders>
          </w:tcPr>
          <w:p w14:paraId="37344B97" w14:textId="77777777" w:rsidR="00CF4A0B" w:rsidRPr="00CF4A0B" w:rsidRDefault="004E43C4" w:rsidP="004E43C4">
            <w:pPr>
              <w:jc w:val="center"/>
              <w:rPr>
                <w:sz w:val="10"/>
                <w:szCs w:val="10"/>
                <w:u w:val="single"/>
              </w:rPr>
            </w:pPr>
            <w:r w:rsidRPr="00CF4A0B">
              <w:rPr>
                <w:sz w:val="28"/>
                <w:szCs w:val="28"/>
                <w:u w:val="single"/>
              </w:rPr>
              <w:t>OBJET : LETTRE DE SOUTIEN AU PROJET ‘’UNESCO’’</w:t>
            </w:r>
          </w:p>
          <w:p w14:paraId="1AC707F7" w14:textId="0F05D3DC" w:rsidR="004E43C4" w:rsidRDefault="004E43C4" w:rsidP="004E43C4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4A0B">
              <w:rPr>
                <w:sz w:val="28"/>
                <w:szCs w:val="28"/>
              </w:rPr>
              <w:br/>
            </w:r>
            <w:r w:rsidR="00CF4A0B">
              <w:rPr>
                <w:b/>
                <w:bCs/>
                <w:i/>
                <w:iCs/>
                <w:sz w:val="24"/>
                <w:szCs w:val="24"/>
              </w:rPr>
              <w:t>P</w:t>
            </w:r>
            <w:r w:rsidRPr="00BD2E1D">
              <w:rPr>
                <w:b/>
                <w:bCs/>
                <w:i/>
                <w:iCs/>
                <w:sz w:val="24"/>
                <w:szCs w:val="24"/>
              </w:rPr>
              <w:t>our la reconnaissance des Confréries Oenogastronomiques</w:t>
            </w:r>
          </w:p>
          <w:p w14:paraId="60893D2F" w14:textId="77777777" w:rsidR="00E077D8" w:rsidRPr="00E077D8" w:rsidRDefault="00E077D8" w:rsidP="004E43C4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0BFD2598" w14:textId="77777777" w:rsidR="00E077D8" w:rsidRPr="00BD2E1D" w:rsidRDefault="004E43C4" w:rsidP="00E077D8">
            <w:pPr>
              <w:jc w:val="center"/>
              <w:rPr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BD2E1D">
              <w:rPr>
                <w:b/>
                <w:bCs/>
                <w:i/>
                <w:iCs/>
                <w:color w:val="0000FF"/>
                <w:sz w:val="24"/>
                <w:szCs w:val="24"/>
              </w:rPr>
              <w:t>AU PATRIMOINE MONDIAL</w:t>
            </w:r>
            <w:r w:rsidR="00E077D8" w:rsidRPr="00BD2E1D">
              <w:rPr>
                <w:b/>
                <w:bCs/>
                <w:i/>
                <w:iCs/>
                <w:color w:val="0000FF"/>
                <w:sz w:val="24"/>
                <w:szCs w:val="24"/>
              </w:rPr>
              <w:t> CULTUREL ET IMMATÉRIEL</w:t>
            </w:r>
          </w:p>
          <w:p w14:paraId="0997F2D1" w14:textId="77777777" w:rsidR="004E43C4" w:rsidRPr="00C35F27" w:rsidRDefault="00E077D8" w:rsidP="00E077D8">
            <w:pPr>
              <w:jc w:val="center"/>
              <w:rPr>
                <w:b/>
                <w:bCs/>
                <w:i/>
                <w:iCs/>
                <w:color w:val="0000FF"/>
                <w:sz w:val="4"/>
                <w:szCs w:val="4"/>
              </w:rPr>
            </w:pPr>
            <w:r w:rsidRPr="00C35F27">
              <w:rPr>
                <w:b/>
                <w:bCs/>
                <w:i/>
                <w:iCs/>
                <w:color w:val="0000FF"/>
                <w:sz w:val="44"/>
                <w:szCs w:val="44"/>
              </w:rPr>
              <w:t>DE L’UNESCO</w:t>
            </w:r>
            <w:r w:rsidR="004E43C4" w:rsidRPr="00C35F27">
              <w:rPr>
                <w:b/>
                <w:bCs/>
                <w:i/>
                <w:iCs/>
                <w:color w:val="0000FF"/>
                <w:sz w:val="32"/>
                <w:szCs w:val="32"/>
              </w:rPr>
              <w:t xml:space="preserve"> </w:t>
            </w:r>
          </w:p>
        </w:tc>
      </w:tr>
    </w:tbl>
    <w:p w14:paraId="470E513F" w14:textId="77777777" w:rsidR="004E43C4" w:rsidRDefault="004E43C4">
      <w:r>
        <w:t xml:space="preserve">     Le : </w:t>
      </w:r>
      <w:r>
        <w:tab/>
      </w:r>
      <w:r>
        <w:tab/>
      </w:r>
      <w:r>
        <w:tab/>
      </w:r>
      <w:r>
        <w:tab/>
      </w:r>
    </w:p>
    <w:tbl>
      <w:tblPr>
        <w:tblStyle w:val="Grilledutableau"/>
        <w:tblW w:w="0" w:type="auto"/>
        <w:tblInd w:w="6204" w:type="dxa"/>
        <w:tblLook w:val="04A0" w:firstRow="1" w:lastRow="0" w:firstColumn="1" w:lastColumn="0" w:noHBand="0" w:noVBand="1"/>
      </w:tblPr>
      <w:tblGrid>
        <w:gridCol w:w="4252"/>
      </w:tblGrid>
      <w:tr w:rsidR="004E43C4" w14:paraId="2ECF762A" w14:textId="77777777" w:rsidTr="00A90435">
        <w:trPr>
          <w:trHeight w:val="1614"/>
        </w:trPr>
        <w:tc>
          <w:tcPr>
            <w:tcW w:w="4252" w:type="dxa"/>
          </w:tcPr>
          <w:p w14:paraId="0B4FA958" w14:textId="77777777" w:rsidR="00E077D8" w:rsidRPr="00A90435" w:rsidRDefault="004E43C4">
            <w:pPr>
              <w:rPr>
                <w:b/>
                <w:bCs/>
                <w:sz w:val="28"/>
                <w:szCs w:val="28"/>
              </w:rPr>
            </w:pPr>
            <w:r w:rsidRPr="00A90435">
              <w:rPr>
                <w:b/>
                <w:bCs/>
                <w:sz w:val="28"/>
                <w:szCs w:val="28"/>
              </w:rPr>
              <w:t>AMBASSADE DES CONFRERIES</w:t>
            </w:r>
          </w:p>
          <w:p w14:paraId="0A204514" w14:textId="77777777" w:rsidR="004E43C4" w:rsidRPr="00A90435" w:rsidRDefault="004E43C4">
            <w:pPr>
              <w:rPr>
                <w:b/>
                <w:bCs/>
                <w:sz w:val="28"/>
                <w:szCs w:val="28"/>
              </w:rPr>
            </w:pPr>
            <w:r w:rsidRPr="00A90435">
              <w:rPr>
                <w:b/>
                <w:bCs/>
                <w:sz w:val="28"/>
                <w:szCs w:val="28"/>
              </w:rPr>
              <w:t>NOUVELLE AQUITAINE</w:t>
            </w:r>
          </w:p>
          <w:p w14:paraId="1306B4E9" w14:textId="77777777" w:rsidR="004E43C4" w:rsidRPr="00A90435" w:rsidRDefault="004E43C4">
            <w:pPr>
              <w:rPr>
                <w:i/>
                <w:iCs/>
                <w:sz w:val="24"/>
                <w:szCs w:val="24"/>
              </w:rPr>
            </w:pPr>
            <w:r w:rsidRPr="00A90435">
              <w:rPr>
                <w:i/>
                <w:iCs/>
                <w:sz w:val="24"/>
                <w:szCs w:val="24"/>
              </w:rPr>
              <w:t>Yvon Jousson</w:t>
            </w:r>
            <w:r w:rsidR="00E077D8" w:rsidRPr="00A90435">
              <w:rPr>
                <w:i/>
                <w:iCs/>
                <w:sz w:val="24"/>
                <w:szCs w:val="24"/>
              </w:rPr>
              <w:t xml:space="preserve">   -   Vice-Président</w:t>
            </w:r>
          </w:p>
          <w:p w14:paraId="0356FB4E" w14:textId="77777777" w:rsidR="004E43C4" w:rsidRPr="00A90435" w:rsidRDefault="004E43C4">
            <w:pPr>
              <w:rPr>
                <w:sz w:val="24"/>
                <w:szCs w:val="24"/>
              </w:rPr>
            </w:pPr>
            <w:r w:rsidRPr="00A90435">
              <w:rPr>
                <w:sz w:val="24"/>
                <w:szCs w:val="24"/>
              </w:rPr>
              <w:t>35 Chemin des Moulines</w:t>
            </w:r>
          </w:p>
          <w:p w14:paraId="3AF39CB4" w14:textId="77777777" w:rsidR="004E43C4" w:rsidRDefault="004E43C4">
            <w:r w:rsidRPr="00A90435">
              <w:rPr>
                <w:sz w:val="24"/>
                <w:szCs w:val="24"/>
              </w:rPr>
              <w:t>33240 SAINT-ROMAIN LA VIRVEE</w:t>
            </w:r>
          </w:p>
        </w:tc>
      </w:tr>
    </w:tbl>
    <w:p w14:paraId="67F4FBC0" w14:textId="77777777" w:rsidR="004E43C4" w:rsidRDefault="004E43C4"/>
    <w:p w14:paraId="3C6AF46E" w14:textId="77777777" w:rsidR="004E43C4" w:rsidRDefault="004E43C4"/>
    <w:p w14:paraId="6E2FE737" w14:textId="77777777" w:rsidR="004E43C4" w:rsidRDefault="004E43C4">
      <w:r>
        <w:tab/>
      </w:r>
    </w:p>
    <w:p w14:paraId="4654520F" w14:textId="77777777" w:rsidR="00E077D8" w:rsidRDefault="00E077D8"/>
    <w:p w14:paraId="2BDCEA55" w14:textId="48DA0394" w:rsidR="00A04FCE" w:rsidRPr="00131DEF" w:rsidRDefault="00BD2E1D" w:rsidP="00BD2E1D">
      <w:pPr>
        <w:jc w:val="center"/>
        <w:rPr>
          <w:sz w:val="24"/>
          <w:szCs w:val="24"/>
        </w:rPr>
      </w:pPr>
      <w:r w:rsidRPr="00131DEF">
        <w:rPr>
          <w:sz w:val="24"/>
          <w:szCs w:val="24"/>
        </w:rPr>
        <w:t>N</w:t>
      </w:r>
      <w:r w:rsidR="00D410D5" w:rsidRPr="00131DEF">
        <w:rPr>
          <w:sz w:val="24"/>
          <w:szCs w:val="24"/>
        </w:rPr>
        <w:t xml:space="preserve">ous soutenons la démarche de l’Ambassade des Confréries Nouvelle Aquitaine, concernant le dossier de la </w:t>
      </w:r>
      <w:r w:rsidR="00D410D5" w:rsidRPr="00131DEF">
        <w:rPr>
          <w:sz w:val="24"/>
          <w:szCs w:val="24"/>
        </w:rPr>
        <w:br/>
        <w:t xml:space="preserve">  reconnaissance des Confréries AU PATRIMOINE MONDIAL, CULTUREL ET IMMATÉTIEL DE L’UNESCO</w:t>
      </w:r>
    </w:p>
    <w:p w14:paraId="55169366" w14:textId="77777777" w:rsidR="00A04FCE" w:rsidRDefault="00A04FCE" w:rsidP="00BD2E1D">
      <w:pPr>
        <w:jc w:val="center"/>
      </w:pPr>
    </w:p>
    <w:p w14:paraId="5E2185B2" w14:textId="1ACA2FAD" w:rsidR="00A04FCE" w:rsidRDefault="00A04FCE" w:rsidP="00BD2E1D">
      <w:pPr>
        <w:jc w:val="center"/>
      </w:pPr>
    </w:p>
    <w:p w14:paraId="5993C9A7" w14:textId="15ABE24A" w:rsidR="00131DEF" w:rsidRDefault="00131DEF" w:rsidP="00BD2E1D">
      <w:pPr>
        <w:jc w:val="center"/>
      </w:pPr>
    </w:p>
    <w:p w14:paraId="7E14E375" w14:textId="77777777" w:rsidR="00131DEF" w:rsidRDefault="00131DEF" w:rsidP="00BD2E1D">
      <w:pPr>
        <w:jc w:val="center"/>
      </w:pPr>
    </w:p>
    <w:p w14:paraId="4712EF1B" w14:textId="77777777" w:rsidR="00A04FCE" w:rsidRDefault="00A04FCE" w:rsidP="00BD2E1D">
      <w:pPr>
        <w:jc w:val="center"/>
      </w:pPr>
    </w:p>
    <w:p w14:paraId="3C6BB8CC" w14:textId="77777777" w:rsidR="00A04FCE" w:rsidRDefault="00A04FCE" w:rsidP="00BD2E1D">
      <w:pPr>
        <w:jc w:val="center"/>
      </w:pPr>
    </w:p>
    <w:p w14:paraId="0B9D49B9" w14:textId="77777777" w:rsidR="00A04FCE" w:rsidRDefault="00A04FCE" w:rsidP="00BD2E1D">
      <w:pPr>
        <w:jc w:val="center"/>
      </w:pPr>
    </w:p>
    <w:tbl>
      <w:tblPr>
        <w:tblStyle w:val="Grilledutableau"/>
        <w:tblW w:w="0" w:type="auto"/>
        <w:tblInd w:w="6232" w:type="dxa"/>
        <w:tblLook w:val="04A0" w:firstRow="1" w:lastRow="0" w:firstColumn="1" w:lastColumn="0" w:noHBand="0" w:noVBand="1"/>
      </w:tblPr>
      <w:tblGrid>
        <w:gridCol w:w="4253"/>
      </w:tblGrid>
      <w:tr w:rsidR="00A04FCE" w:rsidRPr="00A04FCE" w14:paraId="2BF42740" w14:textId="77777777" w:rsidTr="00A04FCE">
        <w:trPr>
          <w:trHeight w:val="2202"/>
        </w:trPr>
        <w:tc>
          <w:tcPr>
            <w:tcW w:w="4253" w:type="dxa"/>
          </w:tcPr>
          <w:p w14:paraId="2C21E8FE" w14:textId="7BF7A18A" w:rsidR="00A04FCE" w:rsidRPr="00131DEF" w:rsidRDefault="00131DEF" w:rsidP="00BD2E1D">
            <w:pPr>
              <w:jc w:val="center"/>
              <w:rPr>
                <w:i/>
                <w:iCs/>
                <w:color w:val="D9D9D9" w:themeColor="background1" w:themeShade="D9"/>
              </w:rPr>
            </w:pPr>
            <w:r w:rsidRPr="00131DE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Signature et Tampon </w:t>
            </w:r>
          </w:p>
        </w:tc>
      </w:tr>
    </w:tbl>
    <w:p w14:paraId="20505480" w14:textId="0266F0A6" w:rsidR="00C35F27" w:rsidRDefault="00C35F27"/>
    <w:p w14:paraId="422ACE92" w14:textId="77777777" w:rsidR="00131DEF" w:rsidRDefault="00131DEF"/>
    <w:p w14:paraId="44C670C4" w14:textId="2E4BFC06" w:rsidR="00E077D8" w:rsidRDefault="00E077D8"/>
    <w:p w14:paraId="4DB3A6AE" w14:textId="123CD4F4" w:rsidR="00E077D8" w:rsidRDefault="00772F96" w:rsidP="00131DEF">
      <w:pPr>
        <w:jc w:val="center"/>
      </w:pPr>
      <w:r w:rsidRPr="00772F96">
        <w:rPr>
          <w:rFonts w:ascii="Arial Narrow" w:hAnsi="Arial Narrow"/>
          <w:sz w:val="20"/>
          <w:szCs w:val="20"/>
        </w:rPr>
        <w:t xml:space="preserve">Président de l’Ambassade des Confréries Nouvelle Aquitaine  :  </w:t>
      </w:r>
      <w:r w:rsidRPr="00131DEF">
        <w:rPr>
          <w:rFonts w:ascii="Arial Narrow" w:hAnsi="Arial Narrow"/>
          <w:b/>
          <w:bCs/>
          <w:sz w:val="20"/>
          <w:szCs w:val="20"/>
        </w:rPr>
        <w:t>Bruno CARNEZ</w:t>
      </w:r>
      <w:r w:rsidRPr="00772F96">
        <w:rPr>
          <w:rFonts w:ascii="Arial Narrow" w:hAnsi="Arial Narrow"/>
          <w:sz w:val="20"/>
          <w:szCs w:val="20"/>
        </w:rPr>
        <w:t xml:space="preserve"> </w:t>
      </w:r>
      <w:r w:rsidRPr="00772F96">
        <w:rPr>
          <w:rFonts w:ascii="Arial Narrow" w:hAnsi="Arial Narrow"/>
          <w:sz w:val="20"/>
          <w:szCs w:val="20"/>
        </w:rPr>
        <w:br/>
        <w:t>Association loi de 1601 – Identifiée W641001640 – SIRET : 49968930500021 – APE : 94122</w:t>
      </w:r>
      <w:r w:rsidRPr="00772F96">
        <w:rPr>
          <w:rFonts w:ascii="Arial Narrow" w:hAnsi="Arial Narrow"/>
          <w:sz w:val="20"/>
          <w:szCs w:val="20"/>
        </w:rPr>
        <w:br/>
        <w:t>Siège Social : Maison de l’Agriculture et de la Forêt – Cité Mondiale, 6 parvis des Chartrons – 33075 Bordeaux-Cédex</w:t>
      </w:r>
      <w:r w:rsidRPr="00772F96">
        <w:rPr>
          <w:rFonts w:ascii="Arial Narrow" w:hAnsi="Arial Narrow"/>
          <w:sz w:val="20"/>
          <w:szCs w:val="20"/>
        </w:rPr>
        <w:br/>
      </w:r>
      <w:r w:rsidRPr="00217FF3">
        <w:rPr>
          <w:rFonts w:ascii="Arial Narrow" w:hAnsi="Arial Narrow"/>
          <w:b/>
          <w:bCs/>
          <w:sz w:val="20"/>
          <w:szCs w:val="20"/>
        </w:rPr>
        <w:t>Adresse postale : Bruno CARNEZ – 205 Chemin des Tourbières – 40465 Pontonx sur Adour – Tel : 0033 5 58 57 20 70 – 0033 6 86 80 46</w:t>
      </w:r>
      <w:r w:rsidRPr="00217FF3">
        <w:rPr>
          <w:b/>
          <w:bCs/>
          <w:sz w:val="20"/>
          <w:szCs w:val="20"/>
        </w:rPr>
        <w:t xml:space="preserve"> 69</w:t>
      </w:r>
      <w:r w:rsidR="00131DEF">
        <w:rPr>
          <w:sz w:val="20"/>
          <w:szCs w:val="20"/>
        </w:rPr>
        <w:br/>
      </w:r>
      <w:r>
        <w:rPr>
          <w:sz w:val="20"/>
          <w:szCs w:val="20"/>
        </w:rPr>
        <w:t xml:space="preserve">E.mail : </w:t>
      </w:r>
      <w:hyperlink r:id="rId4" w:history="1">
        <w:r w:rsidR="00131DEF" w:rsidRPr="008A4242">
          <w:rPr>
            <w:rStyle w:val="Lienhypertexte"/>
            <w:sz w:val="20"/>
            <w:szCs w:val="20"/>
          </w:rPr>
          <w:t>ambassadeconfnouvelleaqui12@gmail.com</w:t>
        </w:r>
      </w:hyperlink>
      <w:r w:rsidR="00131DEF">
        <w:rPr>
          <w:sz w:val="20"/>
          <w:szCs w:val="20"/>
        </w:rPr>
        <w:t xml:space="preserve"> – Site : </w:t>
      </w:r>
      <w:hyperlink r:id="rId5" w:history="1">
        <w:r w:rsidR="00131DEF" w:rsidRPr="008A4242">
          <w:rPr>
            <w:rStyle w:val="Lienhypertexte"/>
            <w:sz w:val="20"/>
            <w:szCs w:val="20"/>
          </w:rPr>
          <w:t>https://ambassade-confreries-aquitaine.jimdo.com</w:t>
        </w:r>
      </w:hyperlink>
      <w:r w:rsidR="00131DEF">
        <w:rPr>
          <w:sz w:val="20"/>
          <w:szCs w:val="20"/>
        </w:rPr>
        <w:t xml:space="preserve"> </w:t>
      </w:r>
    </w:p>
    <w:sectPr w:rsidR="00E077D8" w:rsidSect="00131DEF">
      <w:pgSz w:w="11906" w:h="16838" w:code="9"/>
      <w:pgMar w:top="567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C4"/>
    <w:rsid w:val="00130405"/>
    <w:rsid w:val="00131DEF"/>
    <w:rsid w:val="00217FF3"/>
    <w:rsid w:val="00284CA3"/>
    <w:rsid w:val="00380BC3"/>
    <w:rsid w:val="004923B5"/>
    <w:rsid w:val="004E43C4"/>
    <w:rsid w:val="005339CD"/>
    <w:rsid w:val="00632DBD"/>
    <w:rsid w:val="006840BF"/>
    <w:rsid w:val="00772F96"/>
    <w:rsid w:val="0089196F"/>
    <w:rsid w:val="00954C95"/>
    <w:rsid w:val="009812F3"/>
    <w:rsid w:val="009E19F7"/>
    <w:rsid w:val="00A0187A"/>
    <w:rsid w:val="00A04FCE"/>
    <w:rsid w:val="00A90435"/>
    <w:rsid w:val="00BA7328"/>
    <w:rsid w:val="00BD2E1D"/>
    <w:rsid w:val="00C35F27"/>
    <w:rsid w:val="00C52F54"/>
    <w:rsid w:val="00CF4A0B"/>
    <w:rsid w:val="00D410D5"/>
    <w:rsid w:val="00E077D8"/>
    <w:rsid w:val="00EA080D"/>
    <w:rsid w:val="00F1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97FA"/>
  <w15:chartTrackingRefBased/>
  <w15:docId w15:val="{A9462422-3349-441D-B1A4-1D52592B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8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4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077D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7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mbassade-confreries-aquitaine.jimdo.com" TargetMode="External"/><Relationship Id="rId4" Type="http://schemas.openxmlformats.org/officeDocument/2006/relationships/hyperlink" Target="mailto:ambassadeconfnouvelleaqui12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fs990</dc:creator>
  <cp:keywords/>
  <dc:description/>
  <cp:lastModifiedBy>fs990</cp:lastModifiedBy>
  <cp:revision>4</cp:revision>
  <cp:lastPrinted>2020-10-19T06:42:00Z</cp:lastPrinted>
  <dcterms:created xsi:type="dcterms:W3CDTF">2021-01-23T17:26:00Z</dcterms:created>
  <dcterms:modified xsi:type="dcterms:W3CDTF">2021-01-25T22:47:00Z</dcterms:modified>
</cp:coreProperties>
</file>