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EED4" w14:textId="28382025" w:rsidR="00253B3F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487" behindDoc="1" locked="0" layoutInCell="0" allowOverlap="1" wp14:anchorId="2A1F09EE" wp14:editId="1CE069B7">
            <wp:simplePos x="0" y="0"/>
            <wp:positionH relativeFrom="page">
              <wp:posOffset>914401</wp:posOffset>
            </wp:positionH>
            <wp:positionV relativeFrom="page">
              <wp:posOffset>542926</wp:posOffset>
            </wp:positionV>
            <wp:extent cx="1143000" cy="1066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43026" cy="106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5" behindDoc="1" locked="0" layoutInCell="0" allowOverlap="1" wp14:anchorId="17282CD6" wp14:editId="4BFDDB50">
                <wp:simplePos x="0" y="0"/>
                <wp:positionH relativeFrom="page">
                  <wp:posOffset>882700</wp:posOffset>
                </wp:positionH>
                <wp:positionV relativeFrom="page">
                  <wp:posOffset>9649664</wp:posOffset>
                </wp:positionV>
                <wp:extent cx="5796659" cy="5181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59" cy="51815"/>
                          <a:chOff x="0" y="0"/>
                          <a:chExt cx="5796659" cy="5181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79665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59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5796659" y="38100"/>
                                </a:lnTo>
                                <a:lnTo>
                                  <a:pt x="5796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815"/>
                            <a:ext cx="5796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59">
                                <a:moveTo>
                                  <a:pt x="0" y="0"/>
                                </a:moveTo>
                                <a:lnTo>
                                  <a:pt x="57966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1232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E4774" id="drawingObject5" o:spid="_x0000_s1026" style="position:absolute;margin-left:69.5pt;margin-top:759.8pt;width:456.45pt;height:4.1pt;z-index:-503316445;mso-position-horizontal-relative:page;mso-position-vertical-relative:page" coordsize="57966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" o:allowincell="f">
                <v:shape id="Shape 6" o:spid="_x0000_s1027" style="position:absolute;width:57966;height:381;visibility:visible;mso-wrap-style:square;v-text-anchor:top" coordsize="579665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" path="m,l,38100r5796659,l5796659,,,xe" fillcolor="#612322" stroked="f">
                  <v:path arrowok="t" textboxrect="0,0,5796659,38100"/>
                </v:shape>
                <v:shape id="Shape 7" o:spid="_x0000_s1028" style="position:absolute;top:518;width:57966;height:0;visibility:visible;mso-wrap-style:square;v-text-anchor:top" coordsize="5796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" path="m,l5796659,e" filled="f" strokecolor="#612322" strokeweight=".25394mm">
                  <v:path arrowok="t" textboxrect="0,0,5796659,0"/>
                </v:shape>
                <w10:wrap anchorx="page" anchory="page"/>
              </v:group>
            </w:pict>
          </mc:Fallback>
        </mc:AlternateContent>
      </w:r>
    </w:p>
    <w:p w14:paraId="71AE1BD2" w14:textId="77777777" w:rsidR="00253B3F" w:rsidRDefault="00253B3F">
      <w:pPr>
        <w:spacing w:line="240" w:lineRule="exact"/>
        <w:rPr>
          <w:sz w:val="24"/>
          <w:szCs w:val="24"/>
        </w:rPr>
      </w:pPr>
    </w:p>
    <w:p w14:paraId="3F6E3B34" w14:textId="77777777" w:rsidR="00253B3F" w:rsidRDefault="00253B3F">
      <w:pPr>
        <w:spacing w:line="240" w:lineRule="exact"/>
        <w:rPr>
          <w:sz w:val="24"/>
          <w:szCs w:val="24"/>
        </w:rPr>
      </w:pPr>
    </w:p>
    <w:p w14:paraId="02E213BC" w14:textId="77777777" w:rsidR="00253B3F" w:rsidRDefault="00253B3F">
      <w:pPr>
        <w:spacing w:line="240" w:lineRule="exact"/>
        <w:rPr>
          <w:sz w:val="24"/>
          <w:szCs w:val="24"/>
        </w:rPr>
      </w:pPr>
    </w:p>
    <w:p w14:paraId="361BBE9B" w14:textId="77777777" w:rsidR="00253B3F" w:rsidRDefault="00253B3F">
      <w:pPr>
        <w:spacing w:line="240" w:lineRule="exact"/>
        <w:rPr>
          <w:sz w:val="24"/>
          <w:szCs w:val="24"/>
        </w:rPr>
      </w:pPr>
    </w:p>
    <w:p w14:paraId="616C19B3" w14:textId="77777777" w:rsidR="00253B3F" w:rsidRDefault="00253B3F">
      <w:pPr>
        <w:spacing w:line="240" w:lineRule="exact"/>
        <w:rPr>
          <w:sz w:val="24"/>
          <w:szCs w:val="24"/>
        </w:rPr>
      </w:pPr>
    </w:p>
    <w:p w14:paraId="51291FA9" w14:textId="7DC21444" w:rsidR="00253B3F" w:rsidRDefault="00000000">
      <w:pPr>
        <w:widowControl w:val="0"/>
        <w:spacing w:line="240" w:lineRule="auto"/>
        <w:ind w:left="57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-la-Ville, le 2</w:t>
      </w:r>
      <w:r w:rsidR="00350DC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rier 202</w:t>
      </w:r>
      <w:r w:rsidR="00350DC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31B0898F" w14:textId="77777777" w:rsidR="00253B3F" w:rsidRDefault="00253B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9A13C1" w14:textId="77777777" w:rsidR="00253B3F" w:rsidRDefault="00253B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4C708" w14:textId="77777777" w:rsidR="00253B3F" w:rsidRDefault="00253B3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84314E" w14:textId="77777777" w:rsidR="00253B3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aitre,</w:t>
      </w:r>
    </w:p>
    <w:p w14:paraId="1CBCD8A4" w14:textId="77777777" w:rsidR="00AB6FC5" w:rsidRDefault="00AB6F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90F92" w14:textId="77777777" w:rsidR="00AB6FC5" w:rsidRDefault="00AB6F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EC42EF" w14:textId="00C981C4" w:rsidR="00253B3F" w:rsidRDefault="00AB6FC5" w:rsidP="009F57E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La Confrérie des Compagnons d’Irminon est particulièrement heureuse de vous inviter à son à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3</w:t>
      </w:r>
      <w:r w:rsidR="00350DC5"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position w:val="7"/>
          <w:sz w:val="16"/>
          <w:szCs w:val="16"/>
          <w:u w:val="single"/>
        </w:rPr>
        <w:t>e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7"/>
          <w:sz w:val="16"/>
          <w:szCs w:val="16"/>
          <w:u w:val="single"/>
        </w:rPr>
        <w:t xml:space="preserve"> 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GRAND CHAP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I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TRE 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  <w:u w:val="single"/>
        </w:rPr>
        <w:t>d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e la Fête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</w:rPr>
        <w:t xml:space="preserve"> 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d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’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4"/>
          <w:szCs w:val="24"/>
          <w:u w:val="single"/>
        </w:rPr>
        <w:t>I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R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single"/>
        </w:rPr>
        <w:t>M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I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NON, le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single"/>
        </w:rPr>
        <w:t xml:space="preserve"> 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2</w:t>
      </w:r>
      <w:r w:rsidR="00350DC5"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7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avril 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single"/>
        </w:rPr>
        <w:t>2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0</w:t>
      </w:r>
      <w:r w:rsidRPr="00CB77BD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>2</w:t>
      </w:r>
      <w:r w:rsidR="00350DC5" w:rsidRPr="00CB77BD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journ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débute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hèv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xception de l</w:t>
      </w:r>
      <w:r w:rsidR="00350DC5">
        <w:rPr>
          <w:rFonts w:ascii="Times New Roman" w:eastAsia="Times New Roman" w:hAnsi="Times New Roman" w:cs="Times New Roman"/>
          <w:color w:val="000000"/>
          <w:sz w:val="24"/>
          <w:szCs w:val="24"/>
        </w:rPr>
        <w:t>a visite de la vigne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fera </w:t>
      </w:r>
      <w:r w:rsidR="00350DC5">
        <w:rPr>
          <w:rFonts w:ascii="Times New Roman" w:eastAsia="Times New Roman" w:hAnsi="Times New Roman" w:cs="Times New Roman"/>
          <w:color w:val="000000"/>
          <w:sz w:val="24"/>
          <w:szCs w:val="24"/>
        </w:rPr>
        <w:t>au parc Chaussy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emble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déroulera 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-la-Vil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où nou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ueill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partir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</w:t>
      </w:r>
    </w:p>
    <w:p w14:paraId="01D07251" w14:textId="77777777" w:rsidR="00253B3F" w:rsidRDefault="00253B3F" w:rsidP="009F57EC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4BE3656" w14:textId="7B4FE6E8" w:rsidR="00253B3F" w:rsidRDefault="00000000" w:rsidP="009F57EC">
      <w:pPr>
        <w:widowControl w:val="0"/>
        <w:spacing w:line="276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nou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nira 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 w:rsidR="001D4C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 moyenn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une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articipation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1D4C0B" w:rsidRPr="001D4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70</w:t>
      </w:r>
      <w:r w:rsidRPr="001D4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avec vou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trè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agréable moment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50D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Franck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350D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3761D5" w14:textId="7ADBF3A3" w:rsidR="00253B3F" w:rsidRDefault="00000000" w:rsidP="009F57EC">
      <w:pPr>
        <w:widowControl w:val="0"/>
        <w:spacing w:before="119" w:line="275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faciliter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de cette jour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pouvez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vo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j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single"/>
        </w:rPr>
        <w:t>e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u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  <w:u w:val="single"/>
        </w:rPr>
        <w:t>d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 xml:space="preserve"> </w:t>
      </w:r>
      <w:r w:rsidR="001D4C0B" w:rsidRPr="009F57E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>1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0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 xml:space="preserve"> 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avril, 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d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er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n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ier 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d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éla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trouver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piè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jointe 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oupon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éroul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tivité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menu. Le(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 de vot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participation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à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beller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l’ordre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>C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onf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>r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érie de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s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Compagnon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  <w:u w:val="single"/>
        </w:rPr>
        <w:t>s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d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/>
        </w:rPr>
        <w:t>’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</w:rPr>
        <w:t>I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rmi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single"/>
        </w:rPr>
        <w:t>n</w:t>
      </w:r>
      <w:r w:rsidRPr="009F5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on</w:t>
      </w:r>
      <w:r w:rsidRPr="009F57E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:</w:t>
      </w:r>
    </w:p>
    <w:p w14:paraId="67B0D1AA" w14:textId="77777777" w:rsidR="00253B3F" w:rsidRDefault="00253B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843D3" w14:textId="77777777" w:rsidR="00253B3F" w:rsidRDefault="00253B3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53324FB" w14:textId="77777777" w:rsidR="009F57EC" w:rsidRDefault="00000000" w:rsidP="009F57EC">
      <w:pPr>
        <w:widowControl w:val="0"/>
        <w:spacing w:line="275" w:lineRule="auto"/>
        <w:ind w:right="14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BOTER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</w:p>
    <w:p w14:paraId="0BFEA815" w14:textId="11CC843B" w:rsidR="00253B3F" w:rsidRDefault="00000000" w:rsidP="009F57EC">
      <w:pPr>
        <w:widowControl w:val="0"/>
        <w:spacing w:line="275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rue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F57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</w:p>
    <w:p w14:paraId="1E23C643" w14:textId="77777777" w:rsidR="009F57EC" w:rsidRDefault="00000000" w:rsidP="009F57E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77380 </w:t>
      </w:r>
      <w:r w:rsidR="009F5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="009F57E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ille </w:t>
      </w:r>
    </w:p>
    <w:p w14:paraId="4382EA79" w14:textId="3D748FFB" w:rsidR="00253B3F" w:rsidRDefault="009F57EC" w:rsidP="009F57E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 : 06 15 17 48 45</w:t>
      </w:r>
    </w:p>
    <w:p w14:paraId="1069EA51" w14:textId="77777777" w:rsidR="00253B3F" w:rsidRDefault="00000000" w:rsidP="009F57EC">
      <w:pPr>
        <w:widowControl w:val="0"/>
        <w:spacing w:line="240" w:lineRule="auto"/>
        <w:ind w:left="-28" w:right="-20" w:firstLine="28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>
        <w:r w:rsidR="00253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jacqu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="00253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s.boterf</w:t>
        </w:r>
        <w:r w:rsidR="00253B3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f</w:t>
        </w:r>
        <w:r w:rsidR="00253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@orang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="00253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.fr</w:t>
        </w:r>
      </w:hyperlink>
    </w:p>
    <w:p w14:paraId="4A4EEE68" w14:textId="77777777" w:rsidR="00253B3F" w:rsidRDefault="00253B3F">
      <w:pPr>
        <w:spacing w:line="160" w:lineRule="exact"/>
        <w:rPr>
          <w:sz w:val="16"/>
          <w:szCs w:val="16"/>
        </w:rPr>
      </w:pPr>
    </w:p>
    <w:p w14:paraId="22A8D737" w14:textId="1E0B58D6" w:rsidR="001D4C0B" w:rsidRDefault="00000000" w:rsidP="008615BD">
      <w:pPr>
        <w:widowControl w:val="0"/>
        <w:spacing w:line="275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 au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notre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offerte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partir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votre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à l’en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emble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 Chapi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parvenir, le plu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pidement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le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de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choi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par vo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1D4C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par courrier ou par mail à l’adresse ci-dessus indiquée</w:t>
      </w:r>
    </w:p>
    <w:p w14:paraId="511CE279" w14:textId="27A5E758" w:rsidR="00253B3F" w:rsidRDefault="00000000">
      <w:pPr>
        <w:widowControl w:val="0"/>
        <w:spacing w:line="275" w:lineRule="auto"/>
        <w:ind w:right="77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291BDD" w14:textId="77777777" w:rsidR="00253B3F" w:rsidRDefault="00253B3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1EDA4F" w14:textId="77777777" w:rsidR="00253B3F" w:rsidRDefault="00000000" w:rsidP="00FC1CF8">
      <w:pPr>
        <w:widowControl w:val="0"/>
        <w:spacing w:line="276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attend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le plai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 de nou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revoir, je vou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Cher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aître,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incèr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amitié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bachiqu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A9C731" w14:textId="77777777" w:rsidR="00253B3F" w:rsidRDefault="00253B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4B6902" w14:textId="77777777" w:rsidR="00253B3F" w:rsidRDefault="00253B3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A9CCD8" w14:textId="77777777" w:rsidR="009F57EC" w:rsidRDefault="00000000" w:rsidP="009F57EC">
      <w:pPr>
        <w:widowControl w:val="0"/>
        <w:spacing w:line="275" w:lineRule="auto"/>
        <w:ind w:right="-1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 Gran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14:paraId="3E085322" w14:textId="1ABB6F4E" w:rsidR="00253B3F" w:rsidRDefault="00000000" w:rsidP="009F57EC">
      <w:pPr>
        <w:widowControl w:val="0"/>
        <w:spacing w:line="275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Jacque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ERFF</w:t>
      </w:r>
    </w:p>
    <w:p w14:paraId="606A1E49" w14:textId="1BE2514D" w:rsidR="00253B3F" w:rsidRDefault="008615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488" behindDoc="1" locked="0" layoutInCell="0" allowOverlap="1" wp14:anchorId="6208A401" wp14:editId="1BE86CA0">
            <wp:simplePos x="0" y="0"/>
            <wp:positionH relativeFrom="margin">
              <wp:posOffset>80645</wp:posOffset>
            </wp:positionH>
            <wp:positionV relativeFrom="page">
              <wp:posOffset>8582025</wp:posOffset>
            </wp:positionV>
            <wp:extent cx="1276350" cy="59055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EA1E9" w14:textId="77777777" w:rsidR="00253B3F" w:rsidRDefault="00253B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6ADD01" w14:textId="37D906B0" w:rsidR="008615BD" w:rsidRDefault="008615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64F59" w14:textId="4B0DF87C" w:rsidR="00253B3F" w:rsidRDefault="00253B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6ECBCC" w14:textId="77777777" w:rsidR="00253B3F" w:rsidRDefault="00253B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FF0668" w14:textId="77777777" w:rsidR="009F57EC" w:rsidRDefault="009F57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65B9C" w14:textId="77777777" w:rsidR="009F57EC" w:rsidRDefault="009F57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8D0901" w14:textId="77777777" w:rsidR="00253B3F" w:rsidRDefault="00253B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3654E3" w14:textId="77777777" w:rsidR="009F57EC" w:rsidRDefault="00000000" w:rsidP="009F57EC">
      <w:pPr>
        <w:widowControl w:val="0"/>
        <w:spacing w:line="239" w:lineRule="auto"/>
        <w:ind w:right="36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ON</w:t>
      </w:r>
      <w:r>
        <w:rPr>
          <w:rFonts w:ascii="Times New Roman" w:eastAsia="Times New Roman" w:hAnsi="Times New Roman" w:cs="Times New Roman"/>
          <w:color w:val="000000"/>
        </w:rPr>
        <w:t>FRE</w:t>
      </w:r>
      <w:r>
        <w:rPr>
          <w:rFonts w:ascii="Times New Roman" w:eastAsia="Times New Roman" w:hAnsi="Times New Roman" w:cs="Times New Roman"/>
          <w:color w:val="000000"/>
          <w:spacing w:val="-2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MPAG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’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</w:p>
    <w:p w14:paraId="62144C32" w14:textId="55D44A61" w:rsidR="00253B3F" w:rsidRDefault="00000000" w:rsidP="009F57EC">
      <w:pPr>
        <w:widowControl w:val="0"/>
        <w:spacing w:line="239" w:lineRule="auto"/>
        <w:ind w:right="36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11,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mon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ise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- 773</w:t>
      </w: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0 Combs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ille</w:t>
      </w:r>
    </w:p>
    <w:p w14:paraId="3FBBFE7E" w14:textId="0EA88C0C" w:rsidR="00253B3F" w:rsidRDefault="00000000" w:rsidP="009F57EC">
      <w:pPr>
        <w:widowControl w:val="0"/>
        <w:spacing w:before="2" w:line="240" w:lineRule="auto"/>
        <w:ind w:right="4677"/>
      </w:pPr>
      <w:r>
        <w:rPr>
          <w:rFonts w:ascii="Times New Roman" w:eastAsia="Times New Roman" w:hAnsi="Times New Roman" w:cs="Times New Roman"/>
          <w:color w:val="000000"/>
        </w:rPr>
        <w:t>Tel : 06 84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11 88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96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="009F57EC" w:rsidRPr="00BC09D1">
          <w:rPr>
            <w:rStyle w:val="Lienhypertexte"/>
            <w:rFonts w:ascii="Times New Roman" w:eastAsia="Times New Roman" w:hAnsi="Times New Roman" w:cs="Times New Roman"/>
          </w:rPr>
          <w:t>d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spacing w:val="1"/>
            <w:w w:val="101"/>
          </w:rPr>
          <w:t>i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w w:val="101"/>
          </w:rPr>
          <w:t>c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spacing w:val="-1"/>
          </w:rPr>
          <w:t>h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w w:val="101"/>
          </w:rPr>
          <w:t>a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spacing w:val="-1"/>
          </w:rPr>
          <w:t>r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w w:val="101"/>
          </w:rPr>
          <w:t>le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spacing w:val="-1"/>
          </w:rPr>
          <w:t>s</w:t>
        </w:r>
        <w:r w:rsidR="009F57EC" w:rsidRPr="00BC09D1">
          <w:rPr>
            <w:rStyle w:val="Lienhypertexte"/>
            <w:rFonts w:ascii="Times New Roman" w:eastAsia="Times New Roman" w:hAnsi="Times New Roman" w:cs="Times New Roman"/>
          </w:rPr>
          <w:t>@fr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w w:val="101"/>
          </w:rPr>
          <w:t>ee</w:t>
        </w:r>
        <w:r w:rsidR="009F57EC" w:rsidRPr="00BC09D1">
          <w:rPr>
            <w:rStyle w:val="Lienhypertexte"/>
            <w:rFonts w:ascii="Times New Roman" w:eastAsia="Times New Roman" w:hAnsi="Times New Roman" w:cs="Times New Roman"/>
            <w:spacing w:val="-2"/>
          </w:rPr>
          <w:t>.</w:t>
        </w:r>
        <w:r w:rsidR="009F57EC" w:rsidRPr="00BC09D1">
          <w:rPr>
            <w:rStyle w:val="Lienhypertexte"/>
            <w:rFonts w:ascii="Times New Roman" w:eastAsia="Times New Roman" w:hAnsi="Times New Roman" w:cs="Times New Roman"/>
          </w:rPr>
          <w:t>fr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53B3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53B3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i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rm</w:t>
        </w:r>
        <w:r w:rsidR="00253B3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non</w:t>
        </w:r>
        <w:r w:rsidR="00253B3F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ca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 w:rsidR="00253B3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</w:t>
        </w:r>
        <w:r w:rsidR="00253B3F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 w:rsidR="00253B3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l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og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53B3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w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w.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ace</w:t>
        </w:r>
        <w:r w:rsidR="00253B3F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ook.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om</w:t>
        </w:r>
        <w:r w:rsidR="00253B3F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/cc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i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 w:rsidR="00253B3F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253B3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 w:rsidR="00253B3F">
          <w:rPr>
            <w:rFonts w:ascii="Times New Roman" w:eastAsia="Times New Roman" w:hAnsi="Times New Roman" w:cs="Times New Roman"/>
            <w:color w:val="0000FF"/>
            <w:u w:val="single"/>
          </w:rPr>
          <w:t>non</w:t>
        </w:r>
      </w:hyperlink>
    </w:p>
    <w:sectPr w:rsidR="00253B3F" w:rsidSect="009F57EC">
      <w:type w:val="continuous"/>
      <w:pgSz w:w="11906" w:h="16838"/>
      <w:pgMar w:top="851" w:right="991" w:bottom="206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F"/>
    <w:rsid w:val="001D4C0B"/>
    <w:rsid w:val="00223908"/>
    <w:rsid w:val="00253B3F"/>
    <w:rsid w:val="00326189"/>
    <w:rsid w:val="00350DC5"/>
    <w:rsid w:val="003C2EAF"/>
    <w:rsid w:val="004C78A0"/>
    <w:rsid w:val="008615BD"/>
    <w:rsid w:val="009075C1"/>
    <w:rsid w:val="0097762F"/>
    <w:rsid w:val="009F57EC"/>
    <w:rsid w:val="00AB6FC5"/>
    <w:rsid w:val="00BB6EB0"/>
    <w:rsid w:val="00BC6502"/>
    <w:rsid w:val="00CB77BD"/>
    <w:rsid w:val="00E40BFA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215"/>
  <w15:docId w15:val="{D95984C5-889A-4147-B49C-2FF97EC9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57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irminon.canalblog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charles@fre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jacques.boterff@orange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ccirmin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Boterff</dc:creator>
  <cp:lastModifiedBy>Jacques Boterff</cp:lastModifiedBy>
  <cp:revision>10</cp:revision>
  <dcterms:created xsi:type="dcterms:W3CDTF">2025-02-11T13:46:00Z</dcterms:created>
  <dcterms:modified xsi:type="dcterms:W3CDTF">2025-02-24T12:58:00Z</dcterms:modified>
</cp:coreProperties>
</file>