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E89C" w14:textId="764BE434" w:rsidR="001B50E7" w:rsidRDefault="002358A8">
      <w:r>
        <w:t>Michel DEVOT</w:t>
      </w:r>
      <w:r w:rsidR="00D37B0A">
        <w:t xml:space="preserve">                                                          </w:t>
      </w:r>
      <w:r w:rsidR="00D37B0A">
        <w:fldChar w:fldCharType="begin"/>
      </w:r>
      <w:r w:rsidR="00D37B0A">
        <w:instrText xml:space="preserve"> TIME \@ "dddd d MMMM yyyy" </w:instrText>
      </w:r>
      <w:r w:rsidR="00D37B0A">
        <w:fldChar w:fldCharType="separate"/>
      </w:r>
      <w:r w:rsidR="001809FE">
        <w:rPr>
          <w:noProof/>
        </w:rPr>
        <w:t>mardi 7 octobre 2025</w:t>
      </w:r>
      <w:r w:rsidR="00D37B0A">
        <w:fldChar w:fldCharType="end"/>
      </w:r>
    </w:p>
    <w:p w14:paraId="56FBA31B" w14:textId="77777777" w:rsidR="003731D4" w:rsidRDefault="003850C3" w:rsidP="003731D4">
      <w:r>
        <w:t>Président</w:t>
      </w:r>
    </w:p>
    <w:p w14:paraId="0EAD1502" w14:textId="77777777" w:rsidR="002358A8" w:rsidRDefault="009651F2" w:rsidP="003731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63E99E" wp14:editId="6F480822">
                <wp:simplePos x="0" y="0"/>
                <wp:positionH relativeFrom="column">
                  <wp:posOffset>3122930</wp:posOffset>
                </wp:positionH>
                <wp:positionV relativeFrom="paragraph">
                  <wp:posOffset>107950</wp:posOffset>
                </wp:positionV>
                <wp:extent cx="3253740" cy="967740"/>
                <wp:effectExtent l="0" t="0" r="2286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07911" w14:textId="398BD8B1" w:rsidR="005B2888" w:rsidRDefault="005B2888" w:rsidP="00B82408">
                            <w:pPr>
                              <w:pStyle w:val="Default"/>
                            </w:pPr>
                            <w:r>
                              <w:t>BUREAU</w:t>
                            </w:r>
                          </w:p>
                          <w:p w14:paraId="0BB6F983" w14:textId="4504CB2D" w:rsidR="00776786" w:rsidRDefault="00B82408" w:rsidP="00B82408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MEMBRES DE COCORICO</w:t>
                            </w:r>
                          </w:p>
                          <w:p w14:paraId="6CA9B369" w14:textId="3F2AB426" w:rsidR="0006702D" w:rsidRPr="00E81956" w:rsidRDefault="0006702D" w:rsidP="00B82408">
                            <w:pPr>
                              <w:pStyle w:val="Default"/>
                              <w:rPr>
                                <w:rFonts w:ascii="Open Sans Light" w:hAnsi="Open Sans Light"/>
                                <w:b/>
                                <w:bCs/>
                                <w:color w:val="953734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Maitres de Vignes et de Chai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3E99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5.9pt;margin-top:8.5pt;width:256.2pt;height:7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">
                <v:textbox>
                  <w:txbxContent>
                    <w:p w14:paraId="25D07911" w14:textId="398BD8B1" w:rsidR="005B2888" w:rsidRDefault="005B2888" w:rsidP="00B82408">
                      <w:pPr>
                        <w:pStyle w:val="Default"/>
                      </w:pPr>
                      <w:r>
                        <w:t>BUREAU</w:t>
                      </w:r>
                    </w:p>
                    <w:p w14:paraId="0BB6F983" w14:textId="4504CB2D" w:rsidR="00776786" w:rsidRDefault="00B82408" w:rsidP="00B82408">
                      <w:pPr>
                        <w:pStyle w:val="Defaul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MEMBRES DE COCORICO</w:t>
                      </w:r>
                    </w:p>
                    <w:p w14:paraId="6CA9B369" w14:textId="3F2AB426" w:rsidR="0006702D" w:rsidRPr="00E81956" w:rsidRDefault="0006702D" w:rsidP="00B82408">
                      <w:pPr>
                        <w:pStyle w:val="Default"/>
                        <w:rPr>
                          <w:rFonts w:ascii="Open Sans Light" w:hAnsi="Open Sans Light"/>
                          <w:b/>
                          <w:bCs/>
                          <w:color w:val="953734"/>
                          <w:shd w:val="clear" w:color="auto" w:fill="FFFFFF"/>
                        </w:rPr>
                      </w:pPr>
                      <w:r>
                        <w:rPr>
                          <w:b/>
                          <w:bCs/>
                        </w:rPr>
                        <w:t>Maitres de Vignes et de Chai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58A8">
        <w:t>4 rue des Edelweiss</w:t>
      </w:r>
      <w:r w:rsidR="00D37B0A">
        <w:t xml:space="preserve">                  </w:t>
      </w:r>
      <w:r w:rsidR="003731D4">
        <w:t xml:space="preserve">                               </w:t>
      </w:r>
    </w:p>
    <w:p w14:paraId="5A011FE8" w14:textId="77777777" w:rsidR="00E34D97" w:rsidRPr="00602A32" w:rsidRDefault="002358A8" w:rsidP="009651F2">
      <w:r w:rsidRPr="00602A32">
        <w:t>77111 SOLERS</w:t>
      </w:r>
      <w:r w:rsidR="00D37B0A" w:rsidRPr="00602A32">
        <w:t xml:space="preserve"> </w:t>
      </w:r>
    </w:p>
    <w:p w14:paraId="0AF8FD33" w14:textId="77777777" w:rsidR="00E34D97" w:rsidRPr="00602A32" w:rsidRDefault="00E34D97" w:rsidP="009651F2">
      <w:r w:rsidRPr="00602A32">
        <w:t>Tel 06 08 73 92 07</w:t>
      </w:r>
    </w:p>
    <w:p w14:paraId="210BAB2C" w14:textId="57E44DE9" w:rsidR="002358A8" w:rsidRPr="00602A32" w:rsidRDefault="00E34D97" w:rsidP="009651F2">
      <w:r w:rsidRPr="00602A32">
        <w:t>president@confreries-coordination-idf.fr</w:t>
      </w:r>
      <w:r w:rsidR="00D37B0A" w:rsidRPr="00602A32">
        <w:t xml:space="preserve">            </w:t>
      </w:r>
      <w:r w:rsidR="009651F2" w:rsidRPr="00602A32">
        <w:t xml:space="preserve">                                 </w:t>
      </w:r>
      <w:r w:rsidR="00D37B0A" w:rsidRPr="00602A32">
        <w:t xml:space="preserve">                                                                                  </w:t>
      </w:r>
    </w:p>
    <w:p w14:paraId="57B2685C" w14:textId="77777777" w:rsidR="002358A8" w:rsidRPr="00602A32" w:rsidRDefault="002358A8"/>
    <w:p w14:paraId="725A8628" w14:textId="77777777" w:rsidR="009651F2" w:rsidRPr="00602A32" w:rsidRDefault="009651F2" w:rsidP="009651F2"/>
    <w:p w14:paraId="5414BDBF" w14:textId="046AA0D1" w:rsidR="00AE02A2" w:rsidRPr="0079337F" w:rsidRDefault="00832182" w:rsidP="00AA3BBD">
      <w:pPr>
        <w:jc w:val="center"/>
        <w:rPr>
          <w:b/>
          <w:bCs/>
          <w:u w:val="single"/>
        </w:rPr>
      </w:pPr>
      <w:r w:rsidRPr="0079337F">
        <w:rPr>
          <w:b/>
          <w:bCs/>
          <w:u w:val="single"/>
        </w:rPr>
        <w:t xml:space="preserve">PARTICIPATION </w:t>
      </w:r>
      <w:r w:rsidR="00AA3BBD" w:rsidRPr="0079337F">
        <w:rPr>
          <w:b/>
          <w:bCs/>
          <w:u w:val="single"/>
        </w:rPr>
        <w:t xml:space="preserve">A L’ASSEMBLEE </w:t>
      </w:r>
      <w:r w:rsidR="005B2888" w:rsidRPr="0079337F">
        <w:rPr>
          <w:b/>
          <w:bCs/>
          <w:u w:val="single"/>
        </w:rPr>
        <w:t>DES MEMBRES « Plénière »</w:t>
      </w:r>
    </w:p>
    <w:p w14:paraId="13B54653" w14:textId="2C8B8C84" w:rsidR="005B2888" w:rsidRPr="0079337F" w:rsidRDefault="005B2888" w:rsidP="00AA3BBD">
      <w:pPr>
        <w:jc w:val="center"/>
        <w:rPr>
          <w:b/>
          <w:bCs/>
          <w:u w:val="single"/>
        </w:rPr>
      </w:pPr>
      <w:r w:rsidRPr="0079337F">
        <w:rPr>
          <w:b/>
          <w:bCs/>
          <w:u w:val="single"/>
        </w:rPr>
        <w:t xml:space="preserve">DU </w:t>
      </w:r>
      <w:r w:rsidR="0079337F" w:rsidRPr="0079337F">
        <w:rPr>
          <w:b/>
          <w:bCs/>
          <w:u w:val="single"/>
        </w:rPr>
        <w:t>04 NOVEMBRE</w:t>
      </w:r>
      <w:r w:rsidRPr="0079337F">
        <w:rPr>
          <w:b/>
          <w:bCs/>
          <w:u w:val="single"/>
        </w:rPr>
        <w:t xml:space="preserve"> 202</w:t>
      </w:r>
      <w:r w:rsidR="0079337F" w:rsidRPr="0079337F">
        <w:rPr>
          <w:b/>
          <w:bCs/>
          <w:u w:val="single"/>
        </w:rPr>
        <w:t>5</w:t>
      </w:r>
    </w:p>
    <w:p w14:paraId="11E3E635" w14:textId="77777777" w:rsidR="00BA72D4" w:rsidRPr="0079337F" w:rsidRDefault="00BA72D4" w:rsidP="00776786"/>
    <w:p w14:paraId="26497732" w14:textId="472E87CB" w:rsidR="00832182" w:rsidRPr="0079337F" w:rsidRDefault="00832182" w:rsidP="00776786">
      <w:pPr>
        <w:rPr>
          <w:sz w:val="16"/>
          <w:szCs w:val="16"/>
        </w:rPr>
      </w:pPr>
      <w:r w:rsidRPr="0079337F">
        <w:t xml:space="preserve">Confrérie, </w:t>
      </w:r>
      <w:r w:rsidR="005B2888" w:rsidRPr="0079337F">
        <w:t xml:space="preserve">Association </w:t>
      </w:r>
      <w:r w:rsidR="005B2888" w:rsidRPr="0079337F"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  <w:proofErr w:type="gramStart"/>
      <w:r w:rsidR="005B2888" w:rsidRPr="0079337F">
        <w:rPr>
          <w:sz w:val="16"/>
          <w:szCs w:val="16"/>
        </w:rPr>
        <w:t>…….</w:t>
      </w:r>
      <w:proofErr w:type="gramEnd"/>
      <w:r w:rsidR="005B2888" w:rsidRPr="0079337F">
        <w:rPr>
          <w:sz w:val="16"/>
          <w:szCs w:val="16"/>
        </w:rPr>
        <w:t>.</w:t>
      </w:r>
    </w:p>
    <w:p w14:paraId="0BA003D3" w14:textId="77777777" w:rsidR="00832182" w:rsidRPr="0079337F" w:rsidRDefault="00832182" w:rsidP="00776786">
      <w:pPr>
        <w:rPr>
          <w:sz w:val="16"/>
          <w:szCs w:val="16"/>
        </w:rPr>
      </w:pPr>
    </w:p>
    <w:p w14:paraId="08A130E2" w14:textId="78D4D05F" w:rsidR="00832182" w:rsidRPr="0079337F" w:rsidRDefault="00832182" w:rsidP="00776786">
      <w:pPr>
        <w:rPr>
          <w:sz w:val="16"/>
          <w:szCs w:val="16"/>
        </w:rPr>
      </w:pPr>
      <w:r w:rsidRPr="0079337F">
        <w:t xml:space="preserve">Nombre de </w:t>
      </w:r>
      <w:r w:rsidR="005B2888" w:rsidRPr="0079337F">
        <w:t>participants</w:t>
      </w:r>
      <w:proofErr w:type="gramStart"/>
      <w:r w:rsidR="005B2888" w:rsidRPr="0079337F">
        <w:t xml:space="preserve"> </w:t>
      </w:r>
      <w:r w:rsidR="005B2888" w:rsidRPr="0079337F">
        <w:rPr>
          <w:sz w:val="16"/>
          <w:szCs w:val="16"/>
        </w:rPr>
        <w:t>:…</w:t>
      </w:r>
      <w:proofErr w:type="gramEnd"/>
      <w:r w:rsidR="005B2888" w:rsidRPr="0079337F">
        <w:rPr>
          <w:sz w:val="16"/>
          <w:szCs w:val="16"/>
        </w:rPr>
        <w:t>……………………………………………………………………………………………………………………………………….</w:t>
      </w:r>
    </w:p>
    <w:p w14:paraId="7E443D65" w14:textId="77777777" w:rsidR="00832182" w:rsidRPr="0079337F" w:rsidRDefault="00832182" w:rsidP="00776786"/>
    <w:p w14:paraId="24FA59C8" w14:textId="09A18D1D" w:rsidR="00BA72D4" w:rsidRPr="0079337F" w:rsidRDefault="00832182" w:rsidP="00776786">
      <w:pPr>
        <w:rPr>
          <w:sz w:val="16"/>
          <w:szCs w:val="16"/>
        </w:rPr>
      </w:pPr>
      <w:r w:rsidRPr="0079337F">
        <w:t xml:space="preserve">Nombre de </w:t>
      </w:r>
      <w:r w:rsidR="005B2888" w:rsidRPr="0079337F">
        <w:t xml:space="preserve">dîner </w:t>
      </w:r>
      <w:r w:rsidR="00596C07" w:rsidRPr="0079337F">
        <w:t>à 3</w:t>
      </w:r>
      <w:r w:rsidR="0079337F" w:rsidRPr="0079337F">
        <w:t>5</w:t>
      </w:r>
      <w:r w:rsidR="006F027B">
        <w:t>€</w:t>
      </w:r>
      <w:proofErr w:type="gramStart"/>
      <w:r w:rsidR="0079337F">
        <w:t> :</w:t>
      </w:r>
      <w:r w:rsidR="0079337F">
        <w:rPr>
          <w:sz w:val="16"/>
          <w:szCs w:val="16"/>
        </w:rPr>
        <w:t>…</w:t>
      </w:r>
      <w:proofErr w:type="gramEnd"/>
      <w:r w:rsidR="0079337F">
        <w:rPr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73A5042" w14:textId="77777777" w:rsidR="00832182" w:rsidRDefault="00832182" w:rsidP="00776786"/>
    <w:p w14:paraId="26589F6E" w14:textId="35F84704" w:rsidR="00B82408" w:rsidRPr="0056673E" w:rsidRDefault="00B82408" w:rsidP="00B82408">
      <w:pPr>
        <w:jc w:val="center"/>
        <w:rPr>
          <w:b/>
          <w:u w:val="single"/>
        </w:rPr>
      </w:pPr>
      <w:r w:rsidRPr="0056673E">
        <w:rPr>
          <w:b/>
          <w:u w:val="single"/>
        </w:rPr>
        <w:t>POUVOIR</w:t>
      </w:r>
    </w:p>
    <w:p w14:paraId="3AE56CAE" w14:textId="7C787C3A" w:rsidR="00832182" w:rsidRPr="0079337F" w:rsidRDefault="00B82408" w:rsidP="00B82408">
      <w:pPr>
        <w:numPr>
          <w:ilvl w:val="0"/>
          <w:numId w:val="5"/>
        </w:numPr>
      </w:pPr>
      <w:r w:rsidRPr="0079337F">
        <w:t>Je soussigné (nom, prénom)</w:t>
      </w:r>
      <w:r w:rsidR="00832182" w:rsidRPr="0079337F">
        <w:t> </w:t>
      </w:r>
      <w:r w:rsidR="005B2888" w:rsidRPr="0079337F">
        <w:rPr>
          <w:sz w:val="16"/>
          <w:szCs w:val="16"/>
        </w:rPr>
        <w:t>………………………………………………………………………………………………………………………………….</w:t>
      </w:r>
    </w:p>
    <w:p w14:paraId="5AF128EF" w14:textId="77777777" w:rsidR="005B2888" w:rsidRPr="0079337F" w:rsidRDefault="005B2888" w:rsidP="00B82408">
      <w:pPr>
        <w:numPr>
          <w:ilvl w:val="0"/>
          <w:numId w:val="5"/>
        </w:numPr>
      </w:pPr>
    </w:p>
    <w:p w14:paraId="36D35210" w14:textId="48280287" w:rsidR="00B82408" w:rsidRPr="0079337F" w:rsidRDefault="00B82408" w:rsidP="00B82408">
      <w:pPr>
        <w:numPr>
          <w:ilvl w:val="0"/>
          <w:numId w:val="5"/>
        </w:numPr>
        <w:rPr>
          <w:sz w:val="16"/>
          <w:szCs w:val="16"/>
        </w:rPr>
      </w:pPr>
      <w:r w:rsidRPr="0079337F">
        <w:t xml:space="preserve">Confrérie </w:t>
      </w:r>
      <w:r w:rsidR="00832182" w:rsidRPr="0079337F">
        <w:t>/association</w:t>
      </w:r>
      <w:proofErr w:type="gramStart"/>
      <w:r w:rsidR="00832182" w:rsidRPr="0079337F">
        <w:t> </w:t>
      </w:r>
      <w:r w:rsidR="00832182" w:rsidRPr="0079337F">
        <w:rPr>
          <w:sz w:val="16"/>
          <w:szCs w:val="16"/>
        </w:rPr>
        <w:t>:</w:t>
      </w:r>
      <w:r w:rsidR="005B2888" w:rsidRPr="0079337F">
        <w:rPr>
          <w:sz w:val="16"/>
          <w:szCs w:val="16"/>
        </w:rPr>
        <w:t>…</w:t>
      </w:r>
      <w:proofErr w:type="gramEnd"/>
      <w:r w:rsidR="005B2888" w:rsidRPr="0079337F">
        <w:rPr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5B5ED6E2" w14:textId="77777777" w:rsidR="00832182" w:rsidRPr="0079337F" w:rsidRDefault="00832182" w:rsidP="00B82408">
      <w:pPr>
        <w:numPr>
          <w:ilvl w:val="0"/>
          <w:numId w:val="5"/>
        </w:numPr>
      </w:pPr>
    </w:p>
    <w:p w14:paraId="63FFF711" w14:textId="1E7A88A3" w:rsidR="00B82408" w:rsidRPr="0079337F" w:rsidRDefault="00832182" w:rsidP="00B82408">
      <w:pPr>
        <w:numPr>
          <w:ilvl w:val="0"/>
          <w:numId w:val="5"/>
        </w:numPr>
        <w:rPr>
          <w:sz w:val="16"/>
          <w:szCs w:val="16"/>
        </w:rPr>
      </w:pPr>
      <w:r w:rsidRPr="0079337F">
        <w:t>Donne p</w:t>
      </w:r>
      <w:r w:rsidR="00B82408" w:rsidRPr="0079337F">
        <w:t>ouvoir à</w:t>
      </w:r>
      <w:proofErr w:type="gramStart"/>
      <w:r w:rsidRPr="0079337F">
        <w:t> </w:t>
      </w:r>
      <w:r w:rsidRPr="0079337F">
        <w:rPr>
          <w:sz w:val="16"/>
          <w:szCs w:val="16"/>
        </w:rPr>
        <w:t>:</w:t>
      </w:r>
      <w:r w:rsidR="005B2888" w:rsidRPr="0079337F">
        <w:rPr>
          <w:sz w:val="16"/>
          <w:szCs w:val="16"/>
        </w:rPr>
        <w:t>…</w:t>
      </w:r>
      <w:proofErr w:type="gramEnd"/>
      <w:r w:rsidR="005B2888" w:rsidRPr="0079337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  <w:r w:rsidRPr="0079337F">
        <w:rPr>
          <w:sz w:val="16"/>
          <w:szCs w:val="16"/>
        </w:rPr>
        <w:t xml:space="preserve"> </w:t>
      </w:r>
      <w:r w:rsidR="00B82408" w:rsidRPr="0079337F">
        <w:rPr>
          <w:sz w:val="16"/>
          <w:szCs w:val="16"/>
        </w:rPr>
        <w:t xml:space="preserve"> </w:t>
      </w:r>
    </w:p>
    <w:p w14:paraId="6DB63D69" w14:textId="16D71009" w:rsidR="00B82408" w:rsidRPr="0079337F" w:rsidRDefault="00B82408" w:rsidP="00594E20"/>
    <w:p w14:paraId="035ED71D" w14:textId="0E636D6E" w:rsidR="00B82408" w:rsidRPr="0079337F" w:rsidRDefault="00B82408" w:rsidP="00B82408">
      <w:pPr>
        <w:numPr>
          <w:ilvl w:val="0"/>
          <w:numId w:val="5"/>
        </w:numPr>
      </w:pPr>
      <w:r w:rsidRPr="0079337F">
        <w:t xml:space="preserve">Pour me représenter et prendre part aux votes en mon nom lors </w:t>
      </w:r>
      <w:r w:rsidR="001E5DC0" w:rsidRPr="0079337F">
        <w:t xml:space="preserve">de la réunion </w:t>
      </w:r>
      <w:r w:rsidR="00AA3BBD" w:rsidRPr="0079337F">
        <w:t xml:space="preserve">Assemblée </w:t>
      </w:r>
      <w:r w:rsidR="005B2888" w:rsidRPr="0079337F">
        <w:t>des Membres</w:t>
      </w:r>
      <w:r w:rsidRPr="0079337F">
        <w:t xml:space="preserve"> COCORICO du </w:t>
      </w:r>
      <w:r w:rsidR="0056673E">
        <w:t>04</w:t>
      </w:r>
      <w:r w:rsidR="005B2888" w:rsidRPr="0079337F">
        <w:t xml:space="preserve"> novembre</w:t>
      </w:r>
      <w:r w:rsidR="00AA3BBD" w:rsidRPr="0079337F">
        <w:t xml:space="preserve"> 202</w:t>
      </w:r>
      <w:r w:rsidR="0056673E">
        <w:t>5</w:t>
      </w:r>
      <w:r w:rsidRPr="0079337F">
        <w:t xml:space="preserve"> qui se tiendr</w:t>
      </w:r>
      <w:r w:rsidR="0057055F" w:rsidRPr="0079337F">
        <w:t>a</w:t>
      </w:r>
      <w:r w:rsidRPr="0079337F">
        <w:t xml:space="preserve"> à </w:t>
      </w:r>
      <w:r w:rsidR="001E5DC0" w:rsidRPr="0079337F">
        <w:t xml:space="preserve">partir de </w:t>
      </w:r>
      <w:proofErr w:type="spellStart"/>
      <w:r w:rsidR="00FD46A6">
        <w:t>18</w:t>
      </w:r>
      <w:r w:rsidR="001E5DC0" w:rsidRPr="0079337F">
        <w:t>H</w:t>
      </w:r>
      <w:r w:rsidR="00FD46A6">
        <w:t>45</w:t>
      </w:r>
      <w:proofErr w:type="spellEnd"/>
      <w:r w:rsidRPr="0079337F">
        <w:t xml:space="preserve"> à La Guinguette Auvergnate</w:t>
      </w:r>
    </w:p>
    <w:p w14:paraId="56A0D373" w14:textId="77777777" w:rsidR="00B82408" w:rsidRPr="0079337F" w:rsidRDefault="00B82408" w:rsidP="00B82408"/>
    <w:p w14:paraId="72DCD38B" w14:textId="77777777" w:rsidR="00B82408" w:rsidRPr="0079337F" w:rsidRDefault="00B82408" w:rsidP="00B82408">
      <w:pPr>
        <w:numPr>
          <w:ilvl w:val="0"/>
          <w:numId w:val="5"/>
        </w:numPr>
      </w:pPr>
      <w:r w:rsidRPr="0079337F">
        <w:t xml:space="preserve">Date et signature </w:t>
      </w:r>
    </w:p>
    <w:sectPr w:rsidR="00B82408" w:rsidRPr="0079337F" w:rsidSect="001B50E7">
      <w:headerReference w:type="first" r:id="rId7"/>
      <w:footerReference w:type="first" r:id="rId8"/>
      <w:pgSz w:w="11900" w:h="16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4FCA" w14:textId="77777777" w:rsidR="00A673E0" w:rsidRDefault="00A673E0">
      <w:r>
        <w:separator/>
      </w:r>
    </w:p>
  </w:endnote>
  <w:endnote w:type="continuationSeparator" w:id="0">
    <w:p w14:paraId="175BE57E" w14:textId="77777777" w:rsidR="00A673E0" w:rsidRDefault="00A6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8429" w14:textId="77777777" w:rsidR="001B50E7" w:rsidRPr="00F039FB" w:rsidRDefault="001B50E7" w:rsidP="001B50E7">
    <w:pPr>
      <w:pStyle w:val="Pieddepage"/>
      <w:jc w:val="center"/>
      <w:rPr>
        <w:sz w:val="16"/>
      </w:rPr>
    </w:pPr>
    <w:bookmarkStart w:id="0" w:name="_Hlk24214373"/>
    <w:bookmarkStart w:id="1" w:name="_Hlk24214374"/>
    <w:r w:rsidRPr="00F039FB">
      <w:rPr>
        <w:sz w:val="16"/>
      </w:rPr>
      <w:t>Comité de Coordination de la Région Ile de France des Confrérie</w:t>
    </w:r>
    <w:r w:rsidR="00337839">
      <w:rPr>
        <w:sz w:val="16"/>
      </w:rPr>
      <w:t>s</w:t>
    </w:r>
    <w:r w:rsidRPr="00F039FB">
      <w:rPr>
        <w:sz w:val="16"/>
      </w:rPr>
      <w:t xml:space="preserve">    </w:t>
    </w:r>
  </w:p>
  <w:p w14:paraId="6718028B" w14:textId="77777777" w:rsidR="001B50E7" w:rsidRPr="00F039FB" w:rsidRDefault="001B50E7" w:rsidP="001B50E7">
    <w:pPr>
      <w:pStyle w:val="Pieddepage"/>
      <w:jc w:val="center"/>
      <w:rPr>
        <w:sz w:val="16"/>
      </w:rPr>
    </w:pPr>
    <w:r w:rsidRPr="00F039FB">
      <w:rPr>
        <w:sz w:val="16"/>
      </w:rPr>
      <w:t xml:space="preserve">Siège social : </w:t>
    </w:r>
    <w:r w:rsidR="007F075E">
      <w:rPr>
        <w:sz w:val="16"/>
      </w:rPr>
      <w:t xml:space="preserve">4 rue des </w:t>
    </w:r>
    <w:proofErr w:type="spellStart"/>
    <w:r w:rsidR="007F075E">
      <w:rPr>
        <w:sz w:val="16"/>
      </w:rPr>
      <w:t>Edelweiss-77111</w:t>
    </w:r>
    <w:proofErr w:type="spellEnd"/>
    <w:r w:rsidR="007F075E">
      <w:rPr>
        <w:sz w:val="16"/>
      </w:rPr>
      <w:t xml:space="preserve"> SOLERS</w:t>
    </w:r>
  </w:p>
  <w:p w14:paraId="1F266CD5" w14:textId="77777777" w:rsidR="00403F2F" w:rsidRDefault="001B50E7" w:rsidP="001B50E7">
    <w:pPr>
      <w:pStyle w:val="Pieddepage"/>
      <w:jc w:val="center"/>
      <w:rPr>
        <w:sz w:val="16"/>
      </w:rPr>
    </w:pPr>
    <w:r w:rsidRPr="00F039FB">
      <w:rPr>
        <w:sz w:val="16"/>
      </w:rPr>
      <w:t xml:space="preserve">Président : </w:t>
    </w:r>
    <w:r w:rsidR="008E1CF2">
      <w:rPr>
        <w:sz w:val="16"/>
      </w:rPr>
      <w:t xml:space="preserve">Michel Devot </w:t>
    </w:r>
    <w:r w:rsidR="00403F2F">
      <w:rPr>
        <w:sz w:val="16"/>
      </w:rPr>
      <w:t>tel : +336</w:t>
    </w:r>
    <w:r w:rsidR="008E1CF2">
      <w:rPr>
        <w:sz w:val="16"/>
      </w:rPr>
      <w:t>08739207</w:t>
    </w:r>
    <w:r w:rsidRPr="00F039FB">
      <w:rPr>
        <w:sz w:val="16"/>
      </w:rPr>
      <w:t xml:space="preserve">   </w:t>
    </w:r>
  </w:p>
  <w:p w14:paraId="2029F528" w14:textId="0B37C356" w:rsidR="001B50E7" w:rsidRPr="00FC2021" w:rsidRDefault="001B50E7" w:rsidP="001B50E7">
    <w:pPr>
      <w:pStyle w:val="Pieddepage"/>
      <w:jc w:val="center"/>
      <w:rPr>
        <w:sz w:val="16"/>
      </w:rPr>
    </w:pPr>
    <w:r w:rsidRPr="007300D1">
      <w:rPr>
        <w:sz w:val="16"/>
      </w:rPr>
      <w:t xml:space="preserve"> </w:t>
    </w:r>
    <w:r w:rsidRPr="00FC2021">
      <w:rPr>
        <w:sz w:val="16"/>
      </w:rPr>
      <w:t xml:space="preserve">Site </w:t>
    </w:r>
    <w:proofErr w:type="gramStart"/>
    <w:r w:rsidR="00451976" w:rsidRPr="00FC2021">
      <w:rPr>
        <w:sz w:val="16"/>
      </w:rPr>
      <w:t>Web:</w:t>
    </w:r>
    <w:proofErr w:type="gramEnd"/>
    <w:r w:rsidRPr="00FC2021">
      <w:rPr>
        <w:sz w:val="16"/>
      </w:rPr>
      <w:t xml:space="preserve"> </w:t>
    </w:r>
    <w:r w:rsidR="00403F2F" w:rsidRPr="00FC2021">
      <w:rPr>
        <w:sz w:val="16"/>
      </w:rPr>
      <w:t>http</w:t>
    </w:r>
    <w:r w:rsidR="00653F52" w:rsidRPr="00FC2021">
      <w:rPr>
        <w:sz w:val="16"/>
      </w:rPr>
      <w:t>s</w:t>
    </w:r>
    <w:r w:rsidR="00403F2F" w:rsidRPr="00FC2021">
      <w:rPr>
        <w:sz w:val="16"/>
      </w:rPr>
      <w:t>://</w:t>
    </w:r>
    <w:r w:rsidRPr="00FC2021">
      <w:rPr>
        <w:sz w:val="16"/>
      </w:rPr>
      <w:t xml:space="preserve"> </w:t>
    </w:r>
    <w:r w:rsidR="00451976" w:rsidRPr="00FC2021">
      <w:rPr>
        <w:sz w:val="16"/>
      </w:rPr>
      <w:t>www.confreries-coordination-idf.fr/</w:t>
    </w:r>
  </w:p>
  <w:p w14:paraId="04AEC7D7" w14:textId="77777777" w:rsidR="001B50E7" w:rsidRPr="00F039FB" w:rsidRDefault="00451976" w:rsidP="001B50E7">
    <w:pPr>
      <w:pStyle w:val="Pieddepage"/>
      <w:jc w:val="center"/>
      <w:rPr>
        <w:sz w:val="16"/>
      </w:rPr>
    </w:pPr>
    <w:r w:rsidRPr="00F039FB">
      <w:rPr>
        <w:sz w:val="16"/>
      </w:rPr>
      <w:t>Mail</w:t>
    </w:r>
    <w:r w:rsidR="001B50E7" w:rsidRPr="00F039FB">
      <w:rPr>
        <w:sz w:val="16"/>
      </w:rPr>
      <w:t xml:space="preserve"> : </w:t>
    </w:r>
    <w:hyperlink r:id="rId1" w:history="1">
      <w:r w:rsidR="00256EEA" w:rsidRPr="00E74239">
        <w:rPr>
          <w:rStyle w:val="Lienhypertexte"/>
          <w:sz w:val="16"/>
        </w:rPr>
        <w:t>cocorico.IDF@orange.fr</w:t>
      </w:r>
    </w:hyperlink>
  </w:p>
  <w:p w14:paraId="40354172" w14:textId="77777777" w:rsidR="001B50E7" w:rsidRPr="00F039FB" w:rsidRDefault="001B50E7" w:rsidP="001B50E7">
    <w:pPr>
      <w:pStyle w:val="Pieddepage"/>
      <w:jc w:val="center"/>
      <w:rPr>
        <w:sz w:val="16"/>
      </w:rPr>
    </w:pPr>
    <w:r w:rsidRPr="00F039FB">
      <w:rPr>
        <w:sz w:val="16"/>
      </w:rPr>
      <w:t>Association régie par la loi du 1</w:t>
    </w:r>
    <w:r w:rsidRPr="00F039FB">
      <w:rPr>
        <w:sz w:val="16"/>
        <w:vertAlign w:val="superscript"/>
      </w:rPr>
      <w:t>er</w:t>
    </w:r>
    <w:r w:rsidRPr="00F039FB">
      <w:rPr>
        <w:sz w:val="16"/>
      </w:rPr>
      <w:t xml:space="preserve"> juillet 1901</w:t>
    </w:r>
    <w:r w:rsidR="003C56C7">
      <w:rPr>
        <w:sz w:val="16"/>
      </w:rPr>
      <w:t>-Siret 494 502 784 000</w:t>
    </w:r>
    <w:r w:rsidR="00AD6386">
      <w:rPr>
        <w:sz w:val="16"/>
      </w:rPr>
      <w:t>15</w:t>
    </w:r>
  </w:p>
  <w:bookmarkEnd w:id="0"/>
  <w:bookmarkEnd w:id="1"/>
  <w:p w14:paraId="561C910C" w14:textId="77777777" w:rsidR="001B50E7" w:rsidRPr="00F039FB" w:rsidRDefault="001B50E7" w:rsidP="001B50E7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5DB" w14:textId="77777777" w:rsidR="00A673E0" w:rsidRDefault="00A673E0">
      <w:r>
        <w:separator/>
      </w:r>
    </w:p>
  </w:footnote>
  <w:footnote w:type="continuationSeparator" w:id="0">
    <w:p w14:paraId="27CFD5CE" w14:textId="77777777" w:rsidR="00A673E0" w:rsidRDefault="00A67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6C8B" w14:textId="74E4885B" w:rsidR="001B50E7" w:rsidRDefault="0062681C">
    <w:pPr>
      <w:pStyle w:val="En-tte"/>
    </w:pPr>
    <w:r>
      <w:rPr>
        <w:rFonts w:ascii="Times New Roman" w:hAnsi="Times New Roman"/>
        <w:noProof/>
        <w:color w:val="auto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558F1A42" wp14:editId="4E804D03">
              <wp:simplePos x="0" y="0"/>
              <wp:positionH relativeFrom="column">
                <wp:posOffset>1294130</wp:posOffset>
              </wp:positionH>
              <wp:positionV relativeFrom="paragraph">
                <wp:posOffset>-297815</wp:posOffset>
              </wp:positionV>
              <wp:extent cx="4884420" cy="1234440"/>
              <wp:effectExtent l="0" t="0" r="0" b="0"/>
              <wp:wrapNone/>
              <wp:docPr id="3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884420" cy="1234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B08FA" w14:textId="77777777" w:rsidR="00DD69BC" w:rsidRPr="0062681C" w:rsidRDefault="00DD69BC" w:rsidP="00DD69BC">
                          <w:pPr>
                            <w:jc w:val="center"/>
                            <w:rPr>
                              <w:b/>
                              <w:bCs/>
                              <w:color w:val="943634" w:themeColor="accent2" w:themeShade="BF"/>
                            </w:rPr>
                          </w:pPr>
                          <w:r w:rsidRPr="0062681C">
                            <w:rPr>
                              <w:rFonts w:ascii="Arial Black" w:hAnsi="Arial Black"/>
                              <w:b/>
                              <w:bCs/>
                              <w:color w:val="943634" w:themeColor="accent2" w:themeShade="BF"/>
                              <w:sz w:val="40"/>
                              <w:szCs w:val="40"/>
                              <w14:shadow w14:blurRad="0" w14:dist="17907" w14:dir="8100000" w14:sx="100000" w14:sy="100000" w14:kx="0" w14:ky="0" w14:algn="ctr">
                                <w14:srgbClr w14:val="A5A5A5">
                                  <w14:alpha w14:val="25000"/>
                                </w14:srgbClr>
                              </w14:shadow>
                              <w14:textOutline w14:w="18034" w14:cap="flat" w14:cmpd="sng" w14:algn="ctr">
                                <w14:solidFill>
                                  <w14:srgbClr w14:val="C0504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COmité de COordination</w:t>
                          </w:r>
                        </w:p>
                        <w:p w14:paraId="704440E6" w14:textId="77777777" w:rsidR="00DD69BC" w:rsidRPr="0062681C" w:rsidRDefault="00DD69BC" w:rsidP="00DD69BC">
                          <w:pPr>
                            <w:jc w:val="center"/>
                            <w:rPr>
                              <w:b/>
                              <w:bCs/>
                              <w:color w:val="943634" w:themeColor="accent2" w:themeShade="BF"/>
                            </w:rPr>
                          </w:pPr>
                          <w:r w:rsidRPr="0062681C">
                            <w:rPr>
                              <w:rFonts w:ascii="Arial Black" w:hAnsi="Arial Black"/>
                              <w:b/>
                              <w:bCs/>
                              <w:color w:val="943634" w:themeColor="accent2" w:themeShade="BF"/>
                              <w:sz w:val="40"/>
                              <w:szCs w:val="40"/>
                              <w14:shadow w14:blurRad="0" w14:dist="17907" w14:dir="8100000" w14:sx="100000" w14:sy="100000" w14:kx="0" w14:ky="0" w14:algn="ctr">
                                <w14:srgbClr w14:val="A5A5A5">
                                  <w14:alpha w14:val="25000"/>
                                </w14:srgbClr>
                              </w14:shadow>
                              <w14:textOutline w14:w="18034" w14:cap="flat" w14:cmpd="sng" w14:algn="ctr">
                                <w14:solidFill>
                                  <w14:srgbClr w14:val="C0504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Région Ile de France</w:t>
                          </w:r>
                        </w:p>
                        <w:p w14:paraId="057AAED8" w14:textId="77777777" w:rsidR="00DD69BC" w:rsidRPr="0062681C" w:rsidRDefault="00DD69BC" w:rsidP="00DD69B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62681C">
                            <w:rPr>
                              <w:rFonts w:ascii="Arial Black" w:hAnsi="Arial Black"/>
                              <w:b/>
                              <w:bCs/>
                              <w:color w:val="943634" w:themeColor="accent2" w:themeShade="BF"/>
                              <w:sz w:val="40"/>
                              <w:szCs w:val="40"/>
                              <w14:shadow w14:blurRad="0" w14:dist="17907" w14:dir="8100000" w14:sx="100000" w14:sy="100000" w14:kx="0" w14:ky="0" w14:algn="ctr">
                                <w14:srgbClr w14:val="A5A5A5">
                                  <w14:alpha w14:val="25000"/>
                                </w14:srgbClr>
                              </w14:shadow>
                              <w14:textOutline w14:w="18034" w14:cap="flat" w14:cmpd="sng" w14:algn="ctr">
                                <w14:solidFill>
                                  <w14:srgbClr w14:val="C0504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des </w:t>
                          </w:r>
                          <w:proofErr w:type="spellStart"/>
                          <w:r w:rsidRPr="0062681C">
                            <w:rPr>
                              <w:rFonts w:ascii="Arial Black" w:hAnsi="Arial Black"/>
                              <w:b/>
                              <w:bCs/>
                              <w:color w:val="943634" w:themeColor="accent2" w:themeShade="BF"/>
                              <w:sz w:val="40"/>
                              <w:szCs w:val="40"/>
                              <w14:shadow w14:blurRad="0" w14:dist="17907" w14:dir="8100000" w14:sx="100000" w14:sy="100000" w14:kx="0" w14:ky="0" w14:algn="ctr">
                                <w14:srgbClr w14:val="A5A5A5">
                                  <w14:alpha w14:val="25000"/>
                                </w14:srgbClr>
                              </w14:shadow>
                              <w14:textOutline w14:w="18034" w14:cap="flat" w14:cmpd="sng" w14:algn="ctr">
                                <w14:solidFill>
                                  <w14:srgbClr w14:val="C0504D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COnfréries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F1A42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101.9pt;margin-top:-23.45pt;width:384.6pt;height:97.2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" filled="f" stroked="f">
              <o:lock v:ext="edit" shapetype="t"/>
              <v:textbox>
                <w:txbxContent>
                  <w:p w14:paraId="476B08FA" w14:textId="77777777" w:rsidR="00DD69BC" w:rsidRPr="0062681C" w:rsidRDefault="00DD69BC" w:rsidP="00DD69BC">
                    <w:pPr>
                      <w:jc w:val="center"/>
                      <w:rPr>
                        <w:b/>
                        <w:bCs/>
                        <w:color w:val="943634" w:themeColor="accent2" w:themeShade="BF"/>
                      </w:rPr>
                    </w:pPr>
                    <w:r w:rsidRPr="0062681C">
                      <w:rPr>
                        <w:rFonts w:ascii="Arial Black" w:hAnsi="Arial Black"/>
                        <w:b/>
                        <w:bCs/>
                        <w:color w:val="943634" w:themeColor="accent2" w:themeShade="BF"/>
                        <w:sz w:val="40"/>
                        <w:szCs w:val="40"/>
                        <w14:shadow w14:blurRad="0" w14:dist="17907" w14:dir="8100000" w14:sx="100000" w14:sy="100000" w14:kx="0" w14:ky="0" w14:algn="ctr">
                          <w14:srgbClr w14:val="A5A5A5">
                            <w14:alpha w14:val="25000"/>
                          </w14:srgbClr>
                        </w14:shadow>
                        <w14:textOutline w14:w="18034" w14:cap="flat" w14:cmpd="sng" w14:algn="ctr">
                          <w14:solidFill>
                            <w14:srgbClr w14:val="C0504D"/>
                          </w14:solidFill>
                          <w14:prstDash w14:val="solid"/>
                          <w14:round/>
                        </w14:textOutline>
                      </w:rPr>
                      <w:t>COmité de COordination</w:t>
                    </w:r>
                  </w:p>
                  <w:p w14:paraId="704440E6" w14:textId="77777777" w:rsidR="00DD69BC" w:rsidRPr="0062681C" w:rsidRDefault="00DD69BC" w:rsidP="00DD69BC">
                    <w:pPr>
                      <w:jc w:val="center"/>
                      <w:rPr>
                        <w:b/>
                        <w:bCs/>
                        <w:color w:val="943634" w:themeColor="accent2" w:themeShade="BF"/>
                      </w:rPr>
                    </w:pPr>
                    <w:r w:rsidRPr="0062681C">
                      <w:rPr>
                        <w:rFonts w:ascii="Arial Black" w:hAnsi="Arial Black"/>
                        <w:b/>
                        <w:bCs/>
                        <w:color w:val="943634" w:themeColor="accent2" w:themeShade="BF"/>
                        <w:sz w:val="40"/>
                        <w:szCs w:val="40"/>
                        <w14:shadow w14:blurRad="0" w14:dist="17907" w14:dir="8100000" w14:sx="100000" w14:sy="100000" w14:kx="0" w14:ky="0" w14:algn="ctr">
                          <w14:srgbClr w14:val="A5A5A5">
                            <w14:alpha w14:val="25000"/>
                          </w14:srgbClr>
                        </w14:shadow>
                        <w14:textOutline w14:w="18034" w14:cap="flat" w14:cmpd="sng" w14:algn="ctr">
                          <w14:solidFill>
                            <w14:srgbClr w14:val="C0504D"/>
                          </w14:solidFill>
                          <w14:prstDash w14:val="solid"/>
                          <w14:round/>
                        </w14:textOutline>
                      </w:rPr>
                      <w:t>Région Ile de France</w:t>
                    </w:r>
                  </w:p>
                  <w:p w14:paraId="057AAED8" w14:textId="77777777" w:rsidR="00DD69BC" w:rsidRPr="0062681C" w:rsidRDefault="00DD69BC" w:rsidP="00DD69BC">
                    <w:pPr>
                      <w:jc w:val="center"/>
                      <w:rPr>
                        <w:b/>
                        <w:bCs/>
                      </w:rPr>
                    </w:pPr>
                    <w:r w:rsidRPr="0062681C">
                      <w:rPr>
                        <w:rFonts w:ascii="Arial Black" w:hAnsi="Arial Black"/>
                        <w:b/>
                        <w:bCs/>
                        <w:color w:val="943634" w:themeColor="accent2" w:themeShade="BF"/>
                        <w:sz w:val="40"/>
                        <w:szCs w:val="40"/>
                        <w14:shadow w14:blurRad="0" w14:dist="17907" w14:dir="8100000" w14:sx="100000" w14:sy="100000" w14:kx="0" w14:ky="0" w14:algn="ctr">
                          <w14:srgbClr w14:val="A5A5A5">
                            <w14:alpha w14:val="25000"/>
                          </w14:srgbClr>
                        </w14:shadow>
                        <w14:textOutline w14:w="18034" w14:cap="flat" w14:cmpd="sng" w14:algn="ctr">
                          <w14:solidFill>
                            <w14:srgbClr w14:val="C0504D"/>
                          </w14:solidFill>
                          <w14:prstDash w14:val="solid"/>
                          <w14:round/>
                        </w14:textOutline>
                      </w:rPr>
                      <w:t xml:space="preserve">des </w:t>
                    </w:r>
                    <w:proofErr w:type="spellStart"/>
                    <w:r w:rsidRPr="0062681C">
                      <w:rPr>
                        <w:rFonts w:ascii="Arial Black" w:hAnsi="Arial Black"/>
                        <w:b/>
                        <w:bCs/>
                        <w:color w:val="943634" w:themeColor="accent2" w:themeShade="BF"/>
                        <w:sz w:val="40"/>
                        <w:szCs w:val="40"/>
                        <w14:shadow w14:blurRad="0" w14:dist="17907" w14:dir="8100000" w14:sx="100000" w14:sy="100000" w14:kx="0" w14:ky="0" w14:algn="ctr">
                          <w14:srgbClr w14:val="A5A5A5">
                            <w14:alpha w14:val="25000"/>
                          </w14:srgbClr>
                        </w14:shadow>
                        <w14:textOutline w14:w="18034" w14:cap="flat" w14:cmpd="sng" w14:algn="ctr">
                          <w14:solidFill>
                            <w14:srgbClr w14:val="C0504D"/>
                          </w14:solidFill>
                          <w14:prstDash w14:val="solid"/>
                          <w14:round/>
                        </w14:textOutline>
                      </w:rPr>
                      <w:t>COnfréries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2C444F">
      <w:rPr>
        <w:noProof/>
      </w:rPr>
      <w:drawing>
        <wp:inline distT="0" distB="0" distL="0" distR="0" wp14:anchorId="721DC7E6" wp14:editId="71696F6C">
          <wp:extent cx="1034937" cy="1264384"/>
          <wp:effectExtent l="0" t="0" r="0" b="0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954" cy="1340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FF5AE" w14:textId="77777777" w:rsidR="002C444F" w:rsidRDefault="002C44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F07B6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C34A7"/>
    <w:multiLevelType w:val="hybridMultilevel"/>
    <w:tmpl w:val="5120C626"/>
    <w:lvl w:ilvl="0" w:tplc="05C6E4A0">
      <w:numFmt w:val="bullet"/>
      <w:lvlText w:val="-"/>
      <w:lvlJc w:val="left"/>
      <w:pPr>
        <w:ind w:left="2076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" w15:restartNumberingAfterBreak="0">
    <w:nsid w:val="41AA62A1"/>
    <w:multiLevelType w:val="multilevel"/>
    <w:tmpl w:val="F56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C7333"/>
    <w:multiLevelType w:val="hybridMultilevel"/>
    <w:tmpl w:val="E79E5BFC"/>
    <w:lvl w:ilvl="0" w:tplc="A62EE4E0">
      <w:start w:val="93"/>
      <w:numFmt w:val="bullet"/>
      <w:lvlText w:val="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num w:numId="1" w16cid:durableId="991449692">
    <w:abstractNumId w:val="0"/>
  </w:num>
  <w:num w:numId="2" w16cid:durableId="864906496">
    <w:abstractNumId w:val="3"/>
  </w:num>
  <w:num w:numId="3" w16cid:durableId="1673868817">
    <w:abstractNumId w:val="1"/>
  </w:num>
  <w:num w:numId="4" w16cid:durableId="2068644501">
    <w:abstractNumId w:val="2"/>
  </w:num>
  <w:num w:numId="5" w16cid:durableId="114361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cb0e0e,#fe220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19"/>
    <w:rsid w:val="00025347"/>
    <w:rsid w:val="000261E8"/>
    <w:rsid w:val="000306B6"/>
    <w:rsid w:val="0003268F"/>
    <w:rsid w:val="000416D0"/>
    <w:rsid w:val="00043238"/>
    <w:rsid w:val="000514AD"/>
    <w:rsid w:val="00053B49"/>
    <w:rsid w:val="00054846"/>
    <w:rsid w:val="00056EF2"/>
    <w:rsid w:val="00061A76"/>
    <w:rsid w:val="00066E54"/>
    <w:rsid w:val="0006702D"/>
    <w:rsid w:val="000745A5"/>
    <w:rsid w:val="00074FDE"/>
    <w:rsid w:val="00082FB1"/>
    <w:rsid w:val="00095C26"/>
    <w:rsid w:val="0009659F"/>
    <w:rsid w:val="000A3D88"/>
    <w:rsid w:val="000A6832"/>
    <w:rsid w:val="000B2FC0"/>
    <w:rsid w:val="000B4356"/>
    <w:rsid w:val="000B5DF0"/>
    <w:rsid w:val="000D18F9"/>
    <w:rsid w:val="000D23DC"/>
    <w:rsid w:val="000D3A82"/>
    <w:rsid w:val="000D4C80"/>
    <w:rsid w:val="000D693C"/>
    <w:rsid w:val="000E1B02"/>
    <w:rsid w:val="000F149B"/>
    <w:rsid w:val="000F6931"/>
    <w:rsid w:val="00111434"/>
    <w:rsid w:val="00117AA7"/>
    <w:rsid w:val="00127473"/>
    <w:rsid w:val="00132622"/>
    <w:rsid w:val="00146F39"/>
    <w:rsid w:val="001517F0"/>
    <w:rsid w:val="00155F55"/>
    <w:rsid w:val="00161D64"/>
    <w:rsid w:val="001652D0"/>
    <w:rsid w:val="001809FE"/>
    <w:rsid w:val="00190D67"/>
    <w:rsid w:val="00195DC4"/>
    <w:rsid w:val="001A626D"/>
    <w:rsid w:val="001B18A8"/>
    <w:rsid w:val="001B2F8E"/>
    <w:rsid w:val="001B50E7"/>
    <w:rsid w:val="001C43F4"/>
    <w:rsid w:val="001C5459"/>
    <w:rsid w:val="001C575E"/>
    <w:rsid w:val="001D20E0"/>
    <w:rsid w:val="001D310F"/>
    <w:rsid w:val="001D7150"/>
    <w:rsid w:val="001D7DD2"/>
    <w:rsid w:val="001E1A1E"/>
    <w:rsid w:val="001E4634"/>
    <w:rsid w:val="001E5DC0"/>
    <w:rsid w:val="001F48AD"/>
    <w:rsid w:val="001F7719"/>
    <w:rsid w:val="00202975"/>
    <w:rsid w:val="0020708A"/>
    <w:rsid w:val="00213A57"/>
    <w:rsid w:val="00213EBA"/>
    <w:rsid w:val="0021402B"/>
    <w:rsid w:val="0021651A"/>
    <w:rsid w:val="00227662"/>
    <w:rsid w:val="00231CD8"/>
    <w:rsid w:val="00232358"/>
    <w:rsid w:val="002358A8"/>
    <w:rsid w:val="002455E0"/>
    <w:rsid w:val="00247F7E"/>
    <w:rsid w:val="002500F5"/>
    <w:rsid w:val="00256EEA"/>
    <w:rsid w:val="00266A92"/>
    <w:rsid w:val="002751CF"/>
    <w:rsid w:val="002A19B1"/>
    <w:rsid w:val="002B5067"/>
    <w:rsid w:val="002C0DE7"/>
    <w:rsid w:val="002C444F"/>
    <w:rsid w:val="002C7B41"/>
    <w:rsid w:val="002D15DC"/>
    <w:rsid w:val="002D5499"/>
    <w:rsid w:val="002E5EE0"/>
    <w:rsid w:val="002E700E"/>
    <w:rsid w:val="00312C1E"/>
    <w:rsid w:val="003148EE"/>
    <w:rsid w:val="00316ABB"/>
    <w:rsid w:val="00324090"/>
    <w:rsid w:val="00325211"/>
    <w:rsid w:val="00330AE5"/>
    <w:rsid w:val="00337839"/>
    <w:rsid w:val="00344A50"/>
    <w:rsid w:val="00344C82"/>
    <w:rsid w:val="00356733"/>
    <w:rsid w:val="00363D0E"/>
    <w:rsid w:val="003671D0"/>
    <w:rsid w:val="003700CF"/>
    <w:rsid w:val="003731D4"/>
    <w:rsid w:val="003776A7"/>
    <w:rsid w:val="003850C3"/>
    <w:rsid w:val="003C373D"/>
    <w:rsid w:val="003C3959"/>
    <w:rsid w:val="003C56C7"/>
    <w:rsid w:val="003C6D1B"/>
    <w:rsid w:val="003D6A05"/>
    <w:rsid w:val="003D7E1F"/>
    <w:rsid w:val="003F0FB0"/>
    <w:rsid w:val="003F1DC6"/>
    <w:rsid w:val="003F6976"/>
    <w:rsid w:val="00402CA7"/>
    <w:rsid w:val="00403F2F"/>
    <w:rsid w:val="004055C2"/>
    <w:rsid w:val="004157F4"/>
    <w:rsid w:val="0043045E"/>
    <w:rsid w:val="004340F6"/>
    <w:rsid w:val="004423BC"/>
    <w:rsid w:val="00451976"/>
    <w:rsid w:val="004738E7"/>
    <w:rsid w:val="004979A8"/>
    <w:rsid w:val="004A2394"/>
    <w:rsid w:val="004A29C0"/>
    <w:rsid w:val="004A441D"/>
    <w:rsid w:val="004A7932"/>
    <w:rsid w:val="004B3486"/>
    <w:rsid w:val="004B3F28"/>
    <w:rsid w:val="004B5EC0"/>
    <w:rsid w:val="004C3EBE"/>
    <w:rsid w:val="004C56B8"/>
    <w:rsid w:val="004D16C8"/>
    <w:rsid w:val="004D2730"/>
    <w:rsid w:val="004D2B4A"/>
    <w:rsid w:val="004E0A66"/>
    <w:rsid w:val="004E26E6"/>
    <w:rsid w:val="004E4B76"/>
    <w:rsid w:val="005042A5"/>
    <w:rsid w:val="00505F43"/>
    <w:rsid w:val="00506DE2"/>
    <w:rsid w:val="00510C17"/>
    <w:rsid w:val="00516394"/>
    <w:rsid w:val="00516460"/>
    <w:rsid w:val="005177EA"/>
    <w:rsid w:val="005248DB"/>
    <w:rsid w:val="005278A1"/>
    <w:rsid w:val="00527F68"/>
    <w:rsid w:val="00531422"/>
    <w:rsid w:val="005315B6"/>
    <w:rsid w:val="0053323A"/>
    <w:rsid w:val="00536F2E"/>
    <w:rsid w:val="00543DBA"/>
    <w:rsid w:val="0054594B"/>
    <w:rsid w:val="00554D10"/>
    <w:rsid w:val="00556533"/>
    <w:rsid w:val="0056673E"/>
    <w:rsid w:val="0057055F"/>
    <w:rsid w:val="00583A38"/>
    <w:rsid w:val="00586BD6"/>
    <w:rsid w:val="00594CAC"/>
    <w:rsid w:val="00594E20"/>
    <w:rsid w:val="00596C07"/>
    <w:rsid w:val="005A13EB"/>
    <w:rsid w:val="005B1467"/>
    <w:rsid w:val="005B2888"/>
    <w:rsid w:val="005B66EA"/>
    <w:rsid w:val="005C138D"/>
    <w:rsid w:val="005C2ED0"/>
    <w:rsid w:val="005C38D6"/>
    <w:rsid w:val="005E1D24"/>
    <w:rsid w:val="005E5C69"/>
    <w:rsid w:val="005E6E2B"/>
    <w:rsid w:val="005F319A"/>
    <w:rsid w:val="005F4F87"/>
    <w:rsid w:val="006028D4"/>
    <w:rsid w:val="00602A32"/>
    <w:rsid w:val="00612D22"/>
    <w:rsid w:val="00624D93"/>
    <w:rsid w:val="0062681C"/>
    <w:rsid w:val="00635554"/>
    <w:rsid w:val="0064330D"/>
    <w:rsid w:val="00643479"/>
    <w:rsid w:val="00653F52"/>
    <w:rsid w:val="0065590A"/>
    <w:rsid w:val="00655DF9"/>
    <w:rsid w:val="00665EB6"/>
    <w:rsid w:val="006700AA"/>
    <w:rsid w:val="0067327E"/>
    <w:rsid w:val="0069040E"/>
    <w:rsid w:val="0069203F"/>
    <w:rsid w:val="006935BB"/>
    <w:rsid w:val="00694DFD"/>
    <w:rsid w:val="00695AEF"/>
    <w:rsid w:val="00696EF3"/>
    <w:rsid w:val="006B3A18"/>
    <w:rsid w:val="006C36B4"/>
    <w:rsid w:val="006E230F"/>
    <w:rsid w:val="006F027B"/>
    <w:rsid w:val="006F43CA"/>
    <w:rsid w:val="00703454"/>
    <w:rsid w:val="00706C09"/>
    <w:rsid w:val="00715412"/>
    <w:rsid w:val="00715496"/>
    <w:rsid w:val="00722868"/>
    <w:rsid w:val="007300D1"/>
    <w:rsid w:val="00737BFF"/>
    <w:rsid w:val="00741CA4"/>
    <w:rsid w:val="007569A5"/>
    <w:rsid w:val="00766343"/>
    <w:rsid w:val="00776786"/>
    <w:rsid w:val="00784F14"/>
    <w:rsid w:val="007874A0"/>
    <w:rsid w:val="0079337F"/>
    <w:rsid w:val="007952DE"/>
    <w:rsid w:val="007A549F"/>
    <w:rsid w:val="007C09B5"/>
    <w:rsid w:val="007E33EA"/>
    <w:rsid w:val="007E61CF"/>
    <w:rsid w:val="007E7760"/>
    <w:rsid w:val="007F014E"/>
    <w:rsid w:val="007F075E"/>
    <w:rsid w:val="007F429D"/>
    <w:rsid w:val="00802417"/>
    <w:rsid w:val="0080309C"/>
    <w:rsid w:val="00807553"/>
    <w:rsid w:val="008101DF"/>
    <w:rsid w:val="00811BB6"/>
    <w:rsid w:val="00814696"/>
    <w:rsid w:val="00815FEB"/>
    <w:rsid w:val="00822D65"/>
    <w:rsid w:val="008257E3"/>
    <w:rsid w:val="00826066"/>
    <w:rsid w:val="00832182"/>
    <w:rsid w:val="0085299D"/>
    <w:rsid w:val="0085553C"/>
    <w:rsid w:val="0086059C"/>
    <w:rsid w:val="00861B01"/>
    <w:rsid w:val="00873B39"/>
    <w:rsid w:val="0087507A"/>
    <w:rsid w:val="008900D0"/>
    <w:rsid w:val="00890C97"/>
    <w:rsid w:val="0089268C"/>
    <w:rsid w:val="00896950"/>
    <w:rsid w:val="008B4519"/>
    <w:rsid w:val="008B72B2"/>
    <w:rsid w:val="008C3967"/>
    <w:rsid w:val="008D4071"/>
    <w:rsid w:val="008E1CF2"/>
    <w:rsid w:val="008E2E8C"/>
    <w:rsid w:val="008E7F57"/>
    <w:rsid w:val="008F3D3D"/>
    <w:rsid w:val="0090175F"/>
    <w:rsid w:val="00901A8F"/>
    <w:rsid w:val="00913C1E"/>
    <w:rsid w:val="0091537E"/>
    <w:rsid w:val="009255A5"/>
    <w:rsid w:val="00946820"/>
    <w:rsid w:val="009516B7"/>
    <w:rsid w:val="00957FA5"/>
    <w:rsid w:val="009651F2"/>
    <w:rsid w:val="00974471"/>
    <w:rsid w:val="009819AB"/>
    <w:rsid w:val="0098441D"/>
    <w:rsid w:val="00992D35"/>
    <w:rsid w:val="009A0E2B"/>
    <w:rsid w:val="009A1A18"/>
    <w:rsid w:val="009A4063"/>
    <w:rsid w:val="009D39B1"/>
    <w:rsid w:val="009D69EA"/>
    <w:rsid w:val="009E51AE"/>
    <w:rsid w:val="009F3F25"/>
    <w:rsid w:val="009F730D"/>
    <w:rsid w:val="00A02CB7"/>
    <w:rsid w:val="00A13007"/>
    <w:rsid w:val="00A13964"/>
    <w:rsid w:val="00A16C84"/>
    <w:rsid w:val="00A32DFF"/>
    <w:rsid w:val="00A5512C"/>
    <w:rsid w:val="00A6279A"/>
    <w:rsid w:val="00A673E0"/>
    <w:rsid w:val="00A71EDA"/>
    <w:rsid w:val="00A75179"/>
    <w:rsid w:val="00A94638"/>
    <w:rsid w:val="00AA3BBD"/>
    <w:rsid w:val="00AA54BB"/>
    <w:rsid w:val="00AA5923"/>
    <w:rsid w:val="00AC64F2"/>
    <w:rsid w:val="00AC70BE"/>
    <w:rsid w:val="00AD6028"/>
    <w:rsid w:val="00AD6386"/>
    <w:rsid w:val="00AE02A2"/>
    <w:rsid w:val="00AE550F"/>
    <w:rsid w:val="00AF74A3"/>
    <w:rsid w:val="00B02156"/>
    <w:rsid w:val="00B1119B"/>
    <w:rsid w:val="00B11386"/>
    <w:rsid w:val="00B3052E"/>
    <w:rsid w:val="00B33C0E"/>
    <w:rsid w:val="00B55436"/>
    <w:rsid w:val="00B639B5"/>
    <w:rsid w:val="00B715CA"/>
    <w:rsid w:val="00B72AC4"/>
    <w:rsid w:val="00B75110"/>
    <w:rsid w:val="00B75CA2"/>
    <w:rsid w:val="00B7761D"/>
    <w:rsid w:val="00B82408"/>
    <w:rsid w:val="00B82CB0"/>
    <w:rsid w:val="00B923E2"/>
    <w:rsid w:val="00B96FD6"/>
    <w:rsid w:val="00BA405D"/>
    <w:rsid w:val="00BA48D7"/>
    <w:rsid w:val="00BA6CFB"/>
    <w:rsid w:val="00BA72D4"/>
    <w:rsid w:val="00BB1314"/>
    <w:rsid w:val="00BB6E2B"/>
    <w:rsid w:val="00BF5A00"/>
    <w:rsid w:val="00C0535F"/>
    <w:rsid w:val="00C1055E"/>
    <w:rsid w:val="00C2727E"/>
    <w:rsid w:val="00C273B1"/>
    <w:rsid w:val="00C31DE3"/>
    <w:rsid w:val="00C50494"/>
    <w:rsid w:val="00C5063F"/>
    <w:rsid w:val="00C509EE"/>
    <w:rsid w:val="00C55328"/>
    <w:rsid w:val="00C63B92"/>
    <w:rsid w:val="00C671F6"/>
    <w:rsid w:val="00C754C7"/>
    <w:rsid w:val="00CA00B6"/>
    <w:rsid w:val="00CA11E4"/>
    <w:rsid w:val="00CA1AF7"/>
    <w:rsid w:val="00CA22CD"/>
    <w:rsid w:val="00CA2E38"/>
    <w:rsid w:val="00CA7DCE"/>
    <w:rsid w:val="00CB48C5"/>
    <w:rsid w:val="00CD0C7B"/>
    <w:rsid w:val="00CD0F33"/>
    <w:rsid w:val="00CE13DC"/>
    <w:rsid w:val="00CE60CC"/>
    <w:rsid w:val="00CF24D2"/>
    <w:rsid w:val="00CF56C9"/>
    <w:rsid w:val="00CF6ED0"/>
    <w:rsid w:val="00D04F42"/>
    <w:rsid w:val="00D06C22"/>
    <w:rsid w:val="00D06D88"/>
    <w:rsid w:val="00D15875"/>
    <w:rsid w:val="00D2420D"/>
    <w:rsid w:val="00D314A4"/>
    <w:rsid w:val="00D360B4"/>
    <w:rsid w:val="00D37B0A"/>
    <w:rsid w:val="00D4299B"/>
    <w:rsid w:val="00D5509B"/>
    <w:rsid w:val="00D6085F"/>
    <w:rsid w:val="00D67286"/>
    <w:rsid w:val="00D75FB8"/>
    <w:rsid w:val="00D83024"/>
    <w:rsid w:val="00D964D4"/>
    <w:rsid w:val="00DA2595"/>
    <w:rsid w:val="00DB0A10"/>
    <w:rsid w:val="00DB241F"/>
    <w:rsid w:val="00DB60C0"/>
    <w:rsid w:val="00DC5F0C"/>
    <w:rsid w:val="00DC6537"/>
    <w:rsid w:val="00DD69BC"/>
    <w:rsid w:val="00DD6AF4"/>
    <w:rsid w:val="00DE2F30"/>
    <w:rsid w:val="00DF15E8"/>
    <w:rsid w:val="00E05E05"/>
    <w:rsid w:val="00E132E6"/>
    <w:rsid w:val="00E23456"/>
    <w:rsid w:val="00E250AC"/>
    <w:rsid w:val="00E322F2"/>
    <w:rsid w:val="00E34D97"/>
    <w:rsid w:val="00E36ACB"/>
    <w:rsid w:val="00E632CA"/>
    <w:rsid w:val="00E73845"/>
    <w:rsid w:val="00E754CF"/>
    <w:rsid w:val="00E768FF"/>
    <w:rsid w:val="00E81956"/>
    <w:rsid w:val="00E850C0"/>
    <w:rsid w:val="00E86F97"/>
    <w:rsid w:val="00E90DD1"/>
    <w:rsid w:val="00EB39C6"/>
    <w:rsid w:val="00EB6169"/>
    <w:rsid w:val="00EC3C32"/>
    <w:rsid w:val="00EC71C1"/>
    <w:rsid w:val="00ED6810"/>
    <w:rsid w:val="00ED6830"/>
    <w:rsid w:val="00F02E07"/>
    <w:rsid w:val="00F06C28"/>
    <w:rsid w:val="00F07328"/>
    <w:rsid w:val="00F07ECA"/>
    <w:rsid w:val="00F108FC"/>
    <w:rsid w:val="00F31175"/>
    <w:rsid w:val="00F31805"/>
    <w:rsid w:val="00F31866"/>
    <w:rsid w:val="00F32523"/>
    <w:rsid w:val="00F506C9"/>
    <w:rsid w:val="00F53911"/>
    <w:rsid w:val="00F7021A"/>
    <w:rsid w:val="00F727EB"/>
    <w:rsid w:val="00F74338"/>
    <w:rsid w:val="00F90662"/>
    <w:rsid w:val="00F9314E"/>
    <w:rsid w:val="00F94683"/>
    <w:rsid w:val="00FA2818"/>
    <w:rsid w:val="00FB1A54"/>
    <w:rsid w:val="00FB3702"/>
    <w:rsid w:val="00FC2021"/>
    <w:rsid w:val="00FC5A2B"/>
    <w:rsid w:val="00FC7791"/>
    <w:rsid w:val="00FC7D42"/>
    <w:rsid w:val="00FD46A6"/>
    <w:rsid w:val="00FE0F3F"/>
    <w:rsid w:val="00FE6D49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cb0e0e,#fe2207"/>
    </o:shapedefaults>
    <o:shapelayout v:ext="edit">
      <o:idmap v:ext="edit" data="2"/>
    </o:shapelayout>
  </w:shapeDefaults>
  <w:doNotEmbedSmartTags/>
  <w:decimalSymbol w:val=","/>
  <w:listSeparator w:val=";"/>
  <w14:docId w14:val="630B8A33"/>
  <w14:defaultImageDpi w14:val="300"/>
  <w15:docId w15:val="{44407F95-39E1-43A2-9DB2-AC5F7452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color w:val="444444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rsid w:val="00BF4828"/>
    <w:pPr>
      <w:keepNext/>
      <w:numPr>
        <w:numId w:val="1"/>
      </w:numPr>
      <w:outlineLvl w:val="0"/>
    </w:pPr>
    <w:rPr>
      <w:rFonts w:eastAsia="MS Gothic"/>
    </w:rPr>
  </w:style>
  <w:style w:type="paragraph" w:customStyle="1" w:styleId="NoteLevel2">
    <w:name w:val="Note Level 2"/>
    <w:basedOn w:val="Normal"/>
    <w:uiPriority w:val="99"/>
    <w:rsid w:val="00BF4828"/>
    <w:pPr>
      <w:keepNext/>
      <w:numPr>
        <w:ilvl w:val="1"/>
        <w:numId w:val="1"/>
      </w:numPr>
      <w:outlineLvl w:val="1"/>
    </w:pPr>
    <w:rPr>
      <w:rFonts w:eastAsia="MS Gothic"/>
    </w:rPr>
  </w:style>
  <w:style w:type="paragraph" w:customStyle="1" w:styleId="NoteLevel3">
    <w:name w:val="Note Level 3"/>
    <w:basedOn w:val="Normal"/>
    <w:uiPriority w:val="99"/>
    <w:rsid w:val="00BF4828"/>
    <w:pPr>
      <w:keepNext/>
      <w:numPr>
        <w:ilvl w:val="2"/>
        <w:numId w:val="1"/>
      </w:numPr>
      <w:outlineLvl w:val="2"/>
    </w:pPr>
    <w:rPr>
      <w:rFonts w:eastAsia="MS Gothic"/>
    </w:rPr>
  </w:style>
  <w:style w:type="paragraph" w:customStyle="1" w:styleId="NoteLevel4">
    <w:name w:val="Note Level 4"/>
    <w:basedOn w:val="Normal"/>
    <w:uiPriority w:val="99"/>
    <w:rsid w:val="00BF4828"/>
    <w:pPr>
      <w:keepNext/>
      <w:numPr>
        <w:ilvl w:val="3"/>
        <w:numId w:val="1"/>
      </w:numPr>
      <w:outlineLvl w:val="3"/>
    </w:pPr>
    <w:rPr>
      <w:rFonts w:eastAsia="MS Gothic"/>
    </w:rPr>
  </w:style>
  <w:style w:type="paragraph" w:customStyle="1" w:styleId="NoteLevel5">
    <w:name w:val="Note Level 5"/>
    <w:basedOn w:val="Normal"/>
    <w:uiPriority w:val="99"/>
    <w:rsid w:val="00BF4828"/>
    <w:pPr>
      <w:keepNext/>
      <w:numPr>
        <w:ilvl w:val="4"/>
        <w:numId w:val="1"/>
      </w:numPr>
      <w:outlineLvl w:val="4"/>
    </w:pPr>
    <w:rPr>
      <w:rFonts w:eastAsia="MS Gothic"/>
    </w:rPr>
  </w:style>
  <w:style w:type="paragraph" w:customStyle="1" w:styleId="NoteLevel6">
    <w:name w:val="Note Level 6"/>
    <w:basedOn w:val="Normal"/>
    <w:uiPriority w:val="99"/>
    <w:rsid w:val="00BF4828"/>
    <w:pPr>
      <w:keepNext/>
      <w:numPr>
        <w:ilvl w:val="5"/>
        <w:numId w:val="1"/>
      </w:numPr>
      <w:outlineLvl w:val="5"/>
    </w:pPr>
    <w:rPr>
      <w:rFonts w:eastAsia="MS Gothic"/>
    </w:rPr>
  </w:style>
  <w:style w:type="paragraph" w:customStyle="1" w:styleId="NoteLevel7">
    <w:name w:val="Note Level 7"/>
    <w:basedOn w:val="Normal"/>
    <w:uiPriority w:val="99"/>
    <w:rsid w:val="00BF4828"/>
    <w:pPr>
      <w:keepNext/>
      <w:numPr>
        <w:ilvl w:val="6"/>
        <w:numId w:val="1"/>
      </w:numPr>
      <w:outlineLvl w:val="6"/>
    </w:pPr>
    <w:rPr>
      <w:rFonts w:eastAsia="MS Gothic"/>
    </w:rPr>
  </w:style>
  <w:style w:type="paragraph" w:customStyle="1" w:styleId="NoteLevel8">
    <w:name w:val="Note Level 8"/>
    <w:basedOn w:val="Normal"/>
    <w:uiPriority w:val="99"/>
    <w:rsid w:val="00BF4828"/>
    <w:pPr>
      <w:keepNext/>
      <w:numPr>
        <w:ilvl w:val="7"/>
        <w:numId w:val="1"/>
      </w:numPr>
      <w:outlineLvl w:val="7"/>
    </w:pPr>
    <w:rPr>
      <w:rFonts w:eastAsia="MS Gothic"/>
    </w:rPr>
  </w:style>
  <w:style w:type="paragraph" w:customStyle="1" w:styleId="NoteLevel9">
    <w:name w:val="Note Level 9"/>
    <w:basedOn w:val="Normal"/>
    <w:uiPriority w:val="99"/>
    <w:rsid w:val="00BF4828"/>
    <w:pPr>
      <w:keepNext/>
      <w:numPr>
        <w:ilvl w:val="8"/>
        <w:numId w:val="1"/>
      </w:numPr>
      <w:outlineLvl w:val="8"/>
    </w:pPr>
    <w:rPr>
      <w:rFonts w:eastAsia="MS Gothic"/>
    </w:rPr>
  </w:style>
  <w:style w:type="paragraph" w:styleId="En-tte">
    <w:name w:val="header"/>
    <w:basedOn w:val="Normal"/>
    <w:rsid w:val="001D66C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1D66C0"/>
    <w:pPr>
      <w:tabs>
        <w:tab w:val="center" w:pos="4536"/>
        <w:tab w:val="right" w:pos="9072"/>
      </w:tabs>
    </w:pPr>
  </w:style>
  <w:style w:type="character" w:styleId="Lienhypertexte">
    <w:name w:val="Hyperlink"/>
    <w:rsid w:val="001D66C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3F2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F2F"/>
    <w:rPr>
      <w:rFonts w:ascii="Lucida Grande" w:hAnsi="Lucida Grande"/>
      <w:color w:val="444444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403F2F"/>
    <w:rPr>
      <w:color w:val="800080" w:themeColor="followed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D15875"/>
    <w:rPr>
      <w:color w:val="2B579A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0B435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9819AB"/>
    <w:rPr>
      <w:color w:val="808080"/>
      <w:shd w:val="clear" w:color="auto" w:fill="E6E6E6"/>
    </w:rPr>
  </w:style>
  <w:style w:type="paragraph" w:customStyle="1" w:styleId="Default">
    <w:name w:val="Default"/>
    <w:rsid w:val="00602A32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7021A"/>
    <w:pPr>
      <w:spacing w:before="100" w:beforeAutospacing="1" w:after="100" w:afterAutospacing="1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3246">
                  <w:marLeft w:val="30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1170">
          <w:marLeft w:val="0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corico.IDF@oran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Links>
    <vt:vector size="18" baseType="variant">
      <vt:variant>
        <vt:i4>3932199</vt:i4>
      </vt:variant>
      <vt:variant>
        <vt:i4>3</vt:i4>
      </vt:variant>
      <vt:variant>
        <vt:i4>0</vt:i4>
      </vt:variant>
      <vt:variant>
        <vt:i4>5</vt:i4>
      </vt:variant>
      <vt:variant>
        <vt:lpwstr>mailto:cocorico.idf@gmail.com</vt:lpwstr>
      </vt:variant>
      <vt:variant>
        <vt:lpwstr/>
      </vt:variant>
      <vt:variant>
        <vt:i4>3276887</vt:i4>
      </vt:variant>
      <vt:variant>
        <vt:i4>0</vt:i4>
      </vt:variant>
      <vt:variant>
        <vt:i4>0</vt:i4>
      </vt:variant>
      <vt:variant>
        <vt:i4>5</vt:i4>
      </vt:variant>
      <vt:variant>
        <vt:lpwstr>http://www.cocorico-idf.com</vt:lpwstr>
      </vt:variant>
      <vt:variant>
        <vt:lpwstr/>
      </vt:variant>
      <vt:variant>
        <vt:i4>3211288</vt:i4>
      </vt:variant>
      <vt:variant>
        <vt:i4>2062</vt:i4>
      </vt:variant>
      <vt:variant>
        <vt:i4>1025</vt:i4>
      </vt:variant>
      <vt:variant>
        <vt:i4>1</vt:i4>
      </vt:variant>
      <vt:variant>
        <vt:lpwstr>premiere de couverture cocorico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MARTINOVSKY</dc:creator>
  <cp:keywords/>
  <cp:lastModifiedBy>DEVOT Michel</cp:lastModifiedBy>
  <cp:revision>8</cp:revision>
  <cp:lastPrinted>2025-10-07T09:35:00Z</cp:lastPrinted>
  <dcterms:created xsi:type="dcterms:W3CDTF">2025-10-06T08:12:00Z</dcterms:created>
  <dcterms:modified xsi:type="dcterms:W3CDTF">2025-10-07T09:35:00Z</dcterms:modified>
</cp:coreProperties>
</file>